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AB5E" w14:textId="77777777" w:rsidR="00A10A08" w:rsidRPr="00420293" w:rsidRDefault="00420293" w:rsidP="00420293">
      <w:pPr>
        <w:spacing w:after="0" w:line="240" w:lineRule="auto"/>
        <w:jc w:val="center"/>
        <w:rPr>
          <w:b/>
        </w:rPr>
      </w:pPr>
      <w:r w:rsidRPr="00420293">
        <w:rPr>
          <w:b/>
        </w:rPr>
        <w:t>World History I</w:t>
      </w:r>
    </w:p>
    <w:p w14:paraId="34ADAB5F" w14:textId="77777777" w:rsidR="00420293" w:rsidRDefault="00420293" w:rsidP="00420293">
      <w:pPr>
        <w:spacing w:after="0" w:line="240" w:lineRule="auto"/>
        <w:jc w:val="center"/>
      </w:pPr>
      <w:r>
        <w:t>Mrs. Bailey</w:t>
      </w:r>
    </w:p>
    <w:p w14:paraId="34ADAB60" w14:textId="77777777" w:rsidR="00420293" w:rsidRDefault="00420293" w:rsidP="00420293">
      <w:pPr>
        <w:spacing w:after="0" w:line="240" w:lineRule="auto"/>
        <w:jc w:val="center"/>
      </w:pPr>
    </w:p>
    <w:p w14:paraId="11206A08" w14:textId="1B00C113" w:rsidR="00525E73" w:rsidRDefault="00525E73" w:rsidP="0042029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NAME:  ______________________________________________________Date:  _______Period:  _____</w:t>
      </w:r>
    </w:p>
    <w:p w14:paraId="000AFB00" w14:textId="77777777" w:rsidR="00525E73" w:rsidRDefault="00525E73" w:rsidP="00420293">
      <w:pPr>
        <w:spacing w:after="0" w:line="240" w:lineRule="auto"/>
        <w:jc w:val="center"/>
        <w:rPr>
          <w:b/>
          <w:u w:val="single"/>
        </w:rPr>
      </w:pPr>
    </w:p>
    <w:p w14:paraId="34ADAB61" w14:textId="06FBAC3B" w:rsidR="00420293" w:rsidRDefault="00420293" w:rsidP="00420293">
      <w:pPr>
        <w:spacing w:after="0" w:line="240" w:lineRule="auto"/>
        <w:jc w:val="center"/>
        <w:rPr>
          <w:b/>
          <w:u w:val="single"/>
        </w:rPr>
      </w:pPr>
      <w:r w:rsidRPr="00420293">
        <w:rPr>
          <w:b/>
          <w:u w:val="single"/>
        </w:rPr>
        <w:t xml:space="preserve">Day </w:t>
      </w:r>
      <w:proofErr w:type="gramStart"/>
      <w:r w:rsidRPr="00420293">
        <w:rPr>
          <w:b/>
          <w:u w:val="single"/>
        </w:rPr>
        <w:t>In</w:t>
      </w:r>
      <w:proofErr w:type="gramEnd"/>
      <w:r w:rsidRPr="00420293">
        <w:rPr>
          <w:b/>
          <w:u w:val="single"/>
        </w:rPr>
        <w:t xml:space="preserve"> the Life Scavenger Hunt – Egyptian Social Classes Writing Prompt</w:t>
      </w:r>
    </w:p>
    <w:p w14:paraId="34ADAB62" w14:textId="41B39CE2" w:rsidR="00420293" w:rsidRPr="00420293" w:rsidRDefault="0074630C" w:rsidP="00420293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34ADAB64" w14:textId="2E985F0F" w:rsidR="00420293" w:rsidRDefault="00420293">
      <w:r>
        <w:t>Review the completed chart and decide which Ancient Egyptian social class you would have wanted to belong to and support your decision with at least t</w:t>
      </w:r>
      <w:r w:rsidR="00030CD8">
        <w:t xml:space="preserve">hree </w:t>
      </w:r>
      <w:r>
        <w:t xml:space="preserve">pieces of evidence. </w:t>
      </w:r>
    </w:p>
    <w:p w14:paraId="4004DE6B" w14:textId="62D54EA2" w:rsidR="00FC5A34" w:rsidRDefault="00FC5A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E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/>
        <w:tblW w:w="99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430"/>
        <w:gridCol w:w="1980"/>
        <w:gridCol w:w="1710"/>
        <w:gridCol w:w="1530"/>
      </w:tblGrid>
      <w:tr w:rsidR="00030CD8" w:rsidRPr="0040790F" w14:paraId="3653612C" w14:textId="77777777" w:rsidTr="002026C4"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89A2" w14:textId="77777777" w:rsidR="00030CD8" w:rsidRPr="0040790F" w:rsidRDefault="00030CD8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Competency:  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SS Communication (SSC4)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D4C2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0845E634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D168E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3177323C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EE9F5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50F244C1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7767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52A59BB5" w14:textId="77777777" w:rsidR="00030CD8" w:rsidRPr="0040790F" w:rsidRDefault="00030CD8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030CD8" w:rsidRPr="0040790F" w14:paraId="524198A7" w14:textId="77777777" w:rsidTr="002026C4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9679" w14:textId="77777777" w:rsidR="00030CD8" w:rsidRPr="0040790F" w:rsidRDefault="00030CD8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I can state a claim and back it up with accurate and appropriate evidence.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705A" w14:textId="77777777" w:rsidR="00030CD8" w:rsidRPr="006725B5" w:rsidRDefault="00030CD8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4D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created an especially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thoughtful and/or </w:t>
            </w:r>
            <w:r w:rsidRPr="004D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compelling argument by explaining how each piece of evidence was relevant, adding extra evidence, adding transitions, or using other strategies that add on to an argument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2914" w14:textId="77777777" w:rsidR="00030CD8" w:rsidRPr="004D292B" w:rsidRDefault="00030CD8" w:rsidP="002026C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D29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created a claim and backed it up with at least three pieces of relevant evidence.  They restated their claim at the end.  </w:t>
            </w:r>
          </w:p>
          <w:p w14:paraId="199BABD3" w14:textId="77777777" w:rsidR="00030CD8" w:rsidRPr="006725B5" w:rsidRDefault="00030CD8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830A" w14:textId="77777777" w:rsidR="00030CD8" w:rsidRPr="006725B5" w:rsidRDefault="00030CD8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6725B5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Student made an effort to create a </w:t>
            </w:r>
            <w:proofErr w:type="gramStart"/>
            <w:r w:rsidRPr="006725B5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>claim, but</w:t>
            </w:r>
            <w:proofErr w:type="gramEnd"/>
            <w:r w:rsidRPr="006725B5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 had very little relevant evidence.    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D1C1" w14:textId="77777777" w:rsidR="00030CD8" w:rsidRPr="006725B5" w:rsidRDefault="00030CD8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16"/>
                <w:szCs w:val="16"/>
              </w:rPr>
            </w:pPr>
            <w:r w:rsidRPr="006725B5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>Assignment is incomplete.</w:t>
            </w:r>
          </w:p>
        </w:tc>
      </w:tr>
    </w:tbl>
    <w:p w14:paraId="3AC26D04" w14:textId="6C60DBB2" w:rsidR="00FC5A34" w:rsidRDefault="00FC5A34"/>
    <w:tbl>
      <w:tblPr>
        <w:tblpPr w:leftFromText="180" w:rightFromText="180" w:vertAnchor="text"/>
        <w:tblW w:w="10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2336"/>
        <w:gridCol w:w="1980"/>
        <w:gridCol w:w="1620"/>
        <w:gridCol w:w="1620"/>
      </w:tblGrid>
      <w:tr w:rsidR="00525E73" w:rsidRPr="0040790F" w14:paraId="5CCF4708" w14:textId="77777777" w:rsidTr="0042737C"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494B" w14:textId="77777777" w:rsidR="00525E73" w:rsidRPr="0040790F" w:rsidRDefault="00525E73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Competency:  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Egypt</w:t>
            </w: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AE2</w:t>
            </w: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A035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5E24E28D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1822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45EEB32F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CDBF3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126EFD3B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6EF7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14:paraId="50AECBDA" w14:textId="77777777" w:rsidR="00525E73" w:rsidRPr="0040790F" w:rsidRDefault="00525E73" w:rsidP="002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525E73" w:rsidRPr="0040790F" w14:paraId="6343034D" w14:textId="77777777" w:rsidTr="0042737C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D9C5" w14:textId="77777777" w:rsidR="00525E73" w:rsidRPr="0040790F" w:rsidRDefault="00525E73" w:rsidP="002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0040790F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Examine artifacts and explain the significance of major achievements of ancient </w:t>
            </w:r>
            <w:r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>Egypt</w:t>
            </w:r>
            <w:r w:rsidRPr="0040790F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 and/or how they help shape our understanding of </w:t>
            </w:r>
            <w:r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>Egyptian</w:t>
            </w:r>
            <w:r w:rsidRPr="0040790F">
              <w:rPr>
                <w:rFonts w:ascii="Verdana" w:eastAsia="Times New Roman" w:hAnsi="Verdana" w:cs="Times New Roman"/>
                <w:color w:val="201F1E"/>
                <w:sz w:val="16"/>
                <w:szCs w:val="16"/>
                <w:bdr w:val="none" w:sz="0" w:space="0" w:color="auto" w:frame="1"/>
              </w:rPr>
              <w:t xml:space="preserve"> history and culture.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2891" w14:textId="77777777" w:rsidR="00525E73" w:rsidRPr="0042737C" w:rsidRDefault="00525E73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42737C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No errors and student had thoughtfully constructed questions/answers that seek to gain a deeper understanding of the topic.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81FE4" w14:textId="77777777" w:rsidR="00525E73" w:rsidRPr="0042737C" w:rsidRDefault="00525E73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42737C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as required.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C1FCE" w14:textId="77777777" w:rsidR="00525E73" w:rsidRPr="0042737C" w:rsidRDefault="00525E73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42737C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was completed but lacks correct information.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0198" w14:textId="77777777" w:rsidR="00525E73" w:rsidRPr="0042737C" w:rsidRDefault="00525E73" w:rsidP="002026C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42737C">
              <w:rPr>
                <w:rFonts w:ascii="Arial" w:eastAsia="Times New Roman" w:hAnsi="Arial" w:cs="Arial"/>
                <w:color w:val="201F1E"/>
                <w:sz w:val="18"/>
                <w:szCs w:val="18"/>
                <w:bdr w:val="none" w:sz="0" w:space="0" w:color="auto" w:frame="1"/>
              </w:rPr>
              <w:t>Assignment is incomplete.</w:t>
            </w:r>
          </w:p>
        </w:tc>
      </w:tr>
    </w:tbl>
    <w:p w14:paraId="5AD9271C" w14:textId="77777777" w:rsidR="00525E73" w:rsidRDefault="00525E73"/>
    <w:p w14:paraId="6C02AF57" w14:textId="77777777" w:rsidR="00FC5A34" w:rsidRDefault="00FC5A34"/>
    <w:p w14:paraId="34ADAB67" w14:textId="77777777" w:rsidR="00420293" w:rsidRDefault="00420293">
      <w:bookmarkStart w:id="0" w:name="_GoBack"/>
      <w:bookmarkEnd w:id="0"/>
    </w:p>
    <w:sectPr w:rsidR="00420293" w:rsidSect="004202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93"/>
    <w:rsid w:val="00030CD8"/>
    <w:rsid w:val="000E4AE1"/>
    <w:rsid w:val="00420293"/>
    <w:rsid w:val="0042737C"/>
    <w:rsid w:val="00525E73"/>
    <w:rsid w:val="0068545B"/>
    <w:rsid w:val="0074630C"/>
    <w:rsid w:val="00E43DD7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AB5E"/>
  <w15:docId w15:val="{1017970A-C73D-4F36-B68E-182962F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Angela</dc:creator>
  <cp:lastModifiedBy>Bailey, Angela</cp:lastModifiedBy>
  <cp:revision>7</cp:revision>
  <cp:lastPrinted>2016-11-05T03:11:00Z</cp:lastPrinted>
  <dcterms:created xsi:type="dcterms:W3CDTF">2016-11-05T03:08:00Z</dcterms:created>
  <dcterms:modified xsi:type="dcterms:W3CDTF">2019-10-31T19:48:00Z</dcterms:modified>
</cp:coreProperties>
</file>