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04" w:rsidRDefault="00260B1D" w:rsidP="007B6A04">
      <w:pPr>
        <w:jc w:val="center"/>
        <w:rPr>
          <w:rFonts w:ascii="Broadway" w:hAnsi="Broadway"/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6DF04" wp14:editId="2B666822">
                <wp:simplePos x="0" y="0"/>
                <wp:positionH relativeFrom="column">
                  <wp:posOffset>-579120</wp:posOffset>
                </wp:positionH>
                <wp:positionV relativeFrom="paragraph">
                  <wp:posOffset>643890</wp:posOffset>
                </wp:positionV>
                <wp:extent cx="9326880" cy="3840480"/>
                <wp:effectExtent l="0" t="0" r="266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6880" cy="3840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A04" w:rsidRPr="00D5070B" w:rsidRDefault="000B2454" w:rsidP="000B24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5070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Biographical </w:t>
                            </w:r>
                            <w:r w:rsidR="007B6A04" w:rsidRPr="00D5070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Facts and Information </w:t>
                            </w:r>
                            <w:proofErr w:type="gramStart"/>
                            <w:r w:rsidR="007B6A04" w:rsidRPr="00D5070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About</w:t>
                            </w:r>
                            <w:proofErr w:type="gramEnd"/>
                            <w:r w:rsidR="007B6A04" w:rsidRPr="00D5070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Me</w:t>
                            </w:r>
                          </w:p>
                          <w:p w:rsidR="000B2454" w:rsidRPr="00D5070B" w:rsidRDefault="000B2454" w:rsidP="000B24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5070B">
                              <w:rPr>
                                <w:b/>
                                <w:sz w:val="32"/>
                                <w:szCs w:val="32"/>
                              </w:rPr>
                              <w:t>(Keep it Short and Sweet – KEY Information in Bullets)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6pt;margin-top:50.7pt;width:734.4pt;height:30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" fillcolor="white [3201]" strokeweight=".5pt">
                <v:textbox>
                  <w:txbxContent>
                    <w:p w:rsidR="007B6A04" w:rsidRPr="00D5070B" w:rsidRDefault="000B2454" w:rsidP="000B245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5070B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Biographical </w:t>
                      </w:r>
                      <w:r w:rsidR="007B6A04" w:rsidRPr="00D5070B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Facts and Information </w:t>
                      </w:r>
                      <w:proofErr w:type="gramStart"/>
                      <w:r w:rsidR="007B6A04" w:rsidRPr="00D5070B">
                        <w:rPr>
                          <w:b/>
                          <w:sz w:val="32"/>
                          <w:szCs w:val="32"/>
                          <w:u w:val="single"/>
                        </w:rPr>
                        <w:t>About</w:t>
                      </w:r>
                      <w:proofErr w:type="gramEnd"/>
                      <w:r w:rsidR="007B6A04" w:rsidRPr="00D5070B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Me</w:t>
                      </w:r>
                    </w:p>
                    <w:p w:rsidR="000B2454" w:rsidRPr="00D5070B" w:rsidRDefault="000B2454" w:rsidP="000B245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5070B">
                        <w:rPr>
                          <w:b/>
                          <w:sz w:val="32"/>
                          <w:szCs w:val="32"/>
                        </w:rPr>
                        <w:t>(Keep it Short and Sweet – KEY Information in Bullets)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F17DF">
        <w:rPr>
          <w:rFonts w:ascii="Broadway" w:hAnsi="Broadway"/>
          <w:b/>
          <w:sz w:val="72"/>
          <w:szCs w:val="72"/>
        </w:rPr>
        <w:t>Hortensia</w:t>
      </w:r>
      <w:proofErr w:type="spellEnd"/>
    </w:p>
    <w:p w:rsidR="000B2454" w:rsidRDefault="000B2454" w:rsidP="007B6A04">
      <w:pPr>
        <w:jc w:val="center"/>
        <w:rPr>
          <w:rFonts w:ascii="Broadway" w:hAnsi="Broadway"/>
          <w:b/>
          <w:sz w:val="72"/>
          <w:szCs w:val="72"/>
        </w:rPr>
      </w:pPr>
    </w:p>
    <w:p w:rsidR="000B2454" w:rsidRDefault="000B2454" w:rsidP="007B6A04">
      <w:pPr>
        <w:jc w:val="center"/>
        <w:rPr>
          <w:rFonts w:ascii="Broadway" w:hAnsi="Broadway"/>
          <w:b/>
          <w:sz w:val="72"/>
          <w:szCs w:val="72"/>
        </w:rPr>
      </w:pPr>
    </w:p>
    <w:p w:rsidR="000B2454" w:rsidRDefault="000B2454" w:rsidP="007B6A04">
      <w:pPr>
        <w:jc w:val="center"/>
        <w:rPr>
          <w:rFonts w:ascii="Broadway" w:hAnsi="Broadway"/>
          <w:b/>
          <w:sz w:val="20"/>
          <w:szCs w:val="20"/>
        </w:rPr>
      </w:pPr>
    </w:p>
    <w:p w:rsidR="00260B1D" w:rsidRPr="000B2454" w:rsidRDefault="00260B1D" w:rsidP="007B6A04">
      <w:pPr>
        <w:jc w:val="center"/>
        <w:rPr>
          <w:rFonts w:ascii="Broadway" w:hAnsi="Broadway"/>
          <w:b/>
          <w:sz w:val="20"/>
          <w:szCs w:val="20"/>
        </w:rPr>
      </w:pPr>
    </w:p>
    <w:p w:rsidR="000B2454" w:rsidRPr="000B2454" w:rsidRDefault="000B2454" w:rsidP="007B6A04">
      <w:pPr>
        <w:jc w:val="center"/>
        <w:rPr>
          <w:rFonts w:ascii="Broadway" w:hAnsi="Broadway"/>
          <w:b/>
          <w:sz w:val="20"/>
          <w:szCs w:val="20"/>
        </w:rPr>
      </w:pPr>
    </w:p>
    <w:p w:rsidR="000B2454" w:rsidRDefault="000B2454" w:rsidP="007B6A04">
      <w:pPr>
        <w:jc w:val="center"/>
        <w:rPr>
          <w:rFonts w:ascii="Broadway" w:hAnsi="Broadway"/>
          <w:b/>
          <w:sz w:val="72"/>
          <w:szCs w:val="72"/>
        </w:rPr>
      </w:pPr>
    </w:p>
    <w:p w:rsidR="000B2454" w:rsidRPr="00260B1D" w:rsidRDefault="000B2454" w:rsidP="007B6A04">
      <w:pPr>
        <w:jc w:val="center"/>
        <w:rPr>
          <w:rFonts w:ascii="Broadway" w:hAnsi="Broadway"/>
          <w:b/>
          <w:sz w:val="20"/>
          <w:szCs w:val="20"/>
        </w:rPr>
      </w:pPr>
    </w:p>
    <w:p w:rsidR="001000C3" w:rsidRDefault="001000C3" w:rsidP="00016818">
      <w:pPr>
        <w:rPr>
          <w:rFonts w:ascii="Broadway" w:hAnsi="Broadway"/>
          <w:b/>
          <w:sz w:val="72"/>
          <w:szCs w:val="72"/>
        </w:rPr>
      </w:pPr>
    </w:p>
    <w:p w:rsidR="000B2454" w:rsidRDefault="001000C3" w:rsidP="00016818">
      <w:pPr>
        <w:rPr>
          <w:rFonts w:ascii="Broadway" w:hAnsi="Broadway"/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F4019" wp14:editId="128AB33C">
                <wp:simplePos x="0" y="0"/>
                <wp:positionH relativeFrom="column">
                  <wp:posOffset>-480060</wp:posOffset>
                </wp:positionH>
                <wp:positionV relativeFrom="paragraph">
                  <wp:posOffset>2781300</wp:posOffset>
                </wp:positionV>
                <wp:extent cx="3870960" cy="274320"/>
                <wp:effectExtent l="0" t="0" r="1524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9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818" w:rsidRPr="00016818" w:rsidRDefault="00016818" w:rsidP="0001681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6818">
                              <w:rPr>
                                <w:i/>
                                <w:iCs/>
                                <w:color w:val="7F8D8C"/>
                                <w:sz w:val="18"/>
                                <w:szCs w:val="18"/>
                                <w:shd w:val="clear" w:color="auto" w:fill="F1F2F3"/>
                              </w:rPr>
                              <w:t xml:space="preserve">Medieval woodcarving of </w:t>
                            </w:r>
                            <w:proofErr w:type="spellStart"/>
                            <w:r w:rsidRPr="00016818">
                              <w:rPr>
                                <w:i/>
                                <w:iCs/>
                                <w:color w:val="7F8D8C"/>
                                <w:sz w:val="18"/>
                                <w:szCs w:val="18"/>
                                <w:shd w:val="clear" w:color="auto" w:fill="F1F2F3"/>
                              </w:rPr>
                              <w:t>Hortensia</w:t>
                            </w:r>
                            <w:proofErr w:type="spellEnd"/>
                            <w:r w:rsidRPr="00016818">
                              <w:rPr>
                                <w:i/>
                                <w:iCs/>
                                <w:color w:val="7F8D8C"/>
                                <w:sz w:val="18"/>
                                <w:szCs w:val="18"/>
                                <w:shd w:val="clear" w:color="auto" w:fill="F1F2F3"/>
                              </w:rPr>
                              <w:t xml:space="preserve"> leading the women of Rome to the </w:t>
                            </w:r>
                            <w:proofErr w:type="spellStart"/>
                            <w:r w:rsidRPr="00016818">
                              <w:rPr>
                                <w:i/>
                                <w:iCs/>
                                <w:color w:val="7F8D8C"/>
                                <w:sz w:val="18"/>
                                <w:szCs w:val="18"/>
                                <w:shd w:val="clear" w:color="auto" w:fill="F1F2F3"/>
                              </w:rPr>
                              <w:t>Sentate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37.8pt;margin-top:219pt;width:304.8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" fillcolor="white [3201]" strokeweight=".5pt">
                <v:textbox>
                  <w:txbxContent>
                    <w:p w:rsidR="00016818" w:rsidRPr="00016818" w:rsidRDefault="00016818" w:rsidP="0001681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16818">
                        <w:rPr>
                          <w:i/>
                          <w:iCs/>
                          <w:color w:val="7F8D8C"/>
                          <w:sz w:val="18"/>
                          <w:szCs w:val="18"/>
                          <w:shd w:val="clear" w:color="auto" w:fill="F1F2F3"/>
                        </w:rPr>
                        <w:t xml:space="preserve">Medieval woodcarving of </w:t>
                      </w:r>
                      <w:proofErr w:type="spellStart"/>
                      <w:r w:rsidRPr="00016818">
                        <w:rPr>
                          <w:i/>
                          <w:iCs/>
                          <w:color w:val="7F8D8C"/>
                          <w:sz w:val="18"/>
                          <w:szCs w:val="18"/>
                          <w:shd w:val="clear" w:color="auto" w:fill="F1F2F3"/>
                        </w:rPr>
                        <w:t>Hortensia</w:t>
                      </w:r>
                      <w:proofErr w:type="spellEnd"/>
                      <w:r w:rsidRPr="00016818">
                        <w:rPr>
                          <w:i/>
                          <w:iCs/>
                          <w:color w:val="7F8D8C"/>
                          <w:sz w:val="18"/>
                          <w:szCs w:val="18"/>
                          <w:shd w:val="clear" w:color="auto" w:fill="F1F2F3"/>
                        </w:rPr>
                        <w:t xml:space="preserve"> leading the women of Rome to the </w:t>
                      </w:r>
                      <w:proofErr w:type="spellStart"/>
                      <w:r w:rsidRPr="00016818">
                        <w:rPr>
                          <w:i/>
                          <w:iCs/>
                          <w:color w:val="7F8D8C"/>
                          <w:sz w:val="18"/>
                          <w:szCs w:val="18"/>
                          <w:shd w:val="clear" w:color="auto" w:fill="F1F2F3"/>
                        </w:rPr>
                        <w:t>Sentate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EA6B18" wp14:editId="3D1B5F1F">
                <wp:simplePos x="0" y="0"/>
                <wp:positionH relativeFrom="column">
                  <wp:posOffset>3482340</wp:posOffset>
                </wp:positionH>
                <wp:positionV relativeFrom="paragraph">
                  <wp:posOffset>7620</wp:posOffset>
                </wp:positionV>
                <wp:extent cx="5326380" cy="4008120"/>
                <wp:effectExtent l="0" t="0" r="2667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400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2454" w:rsidRPr="00D5070B" w:rsidRDefault="000B2454" w:rsidP="00D5070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5070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Explain Why or Why Not: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74.2pt;margin-top:.6pt;width:419.4pt;height:3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" fillcolor="window" strokeweight=".5pt">
                <v:textbox>
                  <w:txbxContent>
                    <w:p w:rsidR="000B2454" w:rsidRPr="00D5070B" w:rsidRDefault="000B2454" w:rsidP="00D5070B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5070B">
                        <w:rPr>
                          <w:b/>
                          <w:sz w:val="32"/>
                          <w:szCs w:val="32"/>
                          <w:u w:val="single"/>
                        </w:rPr>
                        <w:t>Explain Why or Why Not:</w:t>
                      </w:r>
                    </w:p>
                  </w:txbxContent>
                </v:textbox>
              </v:shape>
            </w:pict>
          </mc:Fallback>
        </mc:AlternateContent>
      </w:r>
      <w:r w:rsidR="00016818">
        <w:rPr>
          <w:noProof/>
        </w:rPr>
        <w:drawing>
          <wp:inline distT="0" distB="0" distL="0" distR="0" wp14:anchorId="5E1CF536" wp14:editId="17F8075D">
            <wp:extent cx="3322320" cy="2598420"/>
            <wp:effectExtent l="0" t="0" r="0" b="0"/>
            <wp:docPr id="8" name="Picture 8" descr="Hortensia_spe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tensia_spee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70B" w:rsidRDefault="00D5070B" w:rsidP="00D5070B">
      <w:pPr>
        <w:rPr>
          <w:rFonts w:ascii="Broadway" w:hAnsi="Broadway"/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B7A70" wp14:editId="3D74FC05">
                <wp:simplePos x="0" y="0"/>
                <wp:positionH relativeFrom="column">
                  <wp:posOffset>281940</wp:posOffset>
                </wp:positionH>
                <wp:positionV relativeFrom="paragraph">
                  <wp:posOffset>549910</wp:posOffset>
                </wp:positionV>
                <wp:extent cx="2651760" cy="1493520"/>
                <wp:effectExtent l="0" t="0" r="1524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149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70B" w:rsidRDefault="000B2454" w:rsidP="00D507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5070B">
                              <w:rPr>
                                <w:b/>
                                <w:sz w:val="40"/>
                                <w:szCs w:val="40"/>
                              </w:rPr>
                              <w:t>For Expansion</w:t>
                            </w:r>
                          </w:p>
                          <w:p w:rsidR="00D5070B" w:rsidRPr="00D5070B" w:rsidRDefault="00D5070B" w:rsidP="00D507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5070B" w:rsidRDefault="00D5070B" w:rsidP="00D507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5070B">
                              <w:rPr>
                                <w:b/>
                                <w:sz w:val="40"/>
                                <w:szCs w:val="40"/>
                              </w:rPr>
                              <w:t>O</w:t>
                            </w:r>
                            <w:r w:rsidR="000B2454" w:rsidRPr="00D5070B">
                              <w:rPr>
                                <w:b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  <w:p w:rsidR="00D5070B" w:rsidRPr="00D5070B" w:rsidRDefault="00D5070B" w:rsidP="00D507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B2454" w:rsidRPr="00D5070B" w:rsidRDefault="000B2454" w:rsidP="00D5070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5070B">
                              <w:rPr>
                                <w:b/>
                                <w:sz w:val="40"/>
                                <w:szCs w:val="40"/>
                              </w:rPr>
                              <w:t>Against Expansion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2.2pt;margin-top:43.3pt;width:208.8pt;height:1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" fillcolor="white [3201]" strokeweight=".5pt">
                <v:textbox>
                  <w:txbxContent>
                    <w:p w:rsidR="00D5070B" w:rsidRDefault="000B2454" w:rsidP="00D5070B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5070B">
                        <w:rPr>
                          <w:b/>
                          <w:sz w:val="40"/>
                          <w:szCs w:val="40"/>
                        </w:rPr>
                        <w:t>For Expansion</w:t>
                      </w:r>
                    </w:p>
                    <w:p w:rsidR="00D5070B" w:rsidRPr="00D5070B" w:rsidRDefault="00D5070B" w:rsidP="00D5070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5070B" w:rsidRDefault="00D5070B" w:rsidP="00D5070B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5070B">
                        <w:rPr>
                          <w:b/>
                          <w:sz w:val="40"/>
                          <w:szCs w:val="40"/>
                        </w:rPr>
                        <w:t>O</w:t>
                      </w:r>
                      <w:r w:rsidR="000B2454" w:rsidRPr="00D5070B">
                        <w:rPr>
                          <w:b/>
                          <w:sz w:val="40"/>
                          <w:szCs w:val="40"/>
                        </w:rPr>
                        <w:t>r</w:t>
                      </w:r>
                    </w:p>
                    <w:p w:rsidR="00D5070B" w:rsidRPr="00D5070B" w:rsidRDefault="00D5070B" w:rsidP="00D5070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B2454" w:rsidRPr="00D5070B" w:rsidRDefault="000B2454" w:rsidP="00D5070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5070B">
                        <w:rPr>
                          <w:b/>
                          <w:sz w:val="40"/>
                          <w:szCs w:val="40"/>
                        </w:rPr>
                        <w:t>Against Expansion</w:t>
                      </w:r>
                    </w:p>
                  </w:txbxContent>
                </v:textbox>
              </v:shape>
            </w:pict>
          </mc:Fallback>
        </mc:AlternateContent>
      </w:r>
    </w:p>
    <w:p w:rsidR="000B2454" w:rsidRPr="00D5070B" w:rsidRDefault="00D5070B" w:rsidP="007B6A04">
      <w:pPr>
        <w:jc w:val="center"/>
        <w:rPr>
          <w:rFonts w:ascii="Broadway" w:hAnsi="Broadway"/>
          <w:b/>
          <w:sz w:val="24"/>
          <w:szCs w:val="24"/>
        </w:rPr>
      </w:pPr>
      <w:r>
        <w:rPr>
          <w:rFonts w:ascii="Broadway" w:hAnsi="Broadway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B7004" wp14:editId="1F354636">
                <wp:simplePos x="0" y="0"/>
                <wp:positionH relativeFrom="column">
                  <wp:posOffset>-480060</wp:posOffset>
                </wp:positionH>
                <wp:positionV relativeFrom="paragraph">
                  <wp:posOffset>1481455</wp:posOffset>
                </wp:positionV>
                <wp:extent cx="8991600" cy="5044440"/>
                <wp:effectExtent l="0" t="0" r="1905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0" cy="50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454" w:rsidRPr="00D5070B" w:rsidRDefault="000B2454" w:rsidP="000B24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0" w:name="_GoBack"/>
                            <w:r w:rsidRPr="00D5070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Main Points on Roman Expansion</w:t>
                            </w:r>
                          </w:p>
                          <w:p w:rsidR="000B2454" w:rsidRPr="00D5070B" w:rsidRDefault="000B2454" w:rsidP="000B24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5070B">
                              <w:rPr>
                                <w:b/>
                                <w:sz w:val="32"/>
                                <w:szCs w:val="32"/>
                              </w:rPr>
                              <w:t>(Keep it Short and Sweet – KEY Information in Bullets)</w:t>
                            </w:r>
                          </w:p>
                          <w:bookmarkEnd w:id="0"/>
                          <w:p w:rsidR="000B2454" w:rsidRPr="00D5070B" w:rsidRDefault="000B2454" w:rsidP="000B24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37.8pt;margin-top:116.65pt;width:708pt;height:39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" fillcolor="white [3201]" strokeweight=".5pt">
                <v:textbox>
                  <w:txbxContent>
                    <w:p w:rsidR="000B2454" w:rsidRPr="00D5070B" w:rsidRDefault="000B2454" w:rsidP="000B245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bookmarkStart w:id="1" w:name="_GoBack"/>
                      <w:r w:rsidRPr="00D5070B">
                        <w:rPr>
                          <w:b/>
                          <w:sz w:val="32"/>
                          <w:szCs w:val="32"/>
                          <w:u w:val="single"/>
                        </w:rPr>
                        <w:t>Main Points on Roman Expansion</w:t>
                      </w:r>
                    </w:p>
                    <w:p w:rsidR="000B2454" w:rsidRPr="00D5070B" w:rsidRDefault="000B2454" w:rsidP="000B245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5070B">
                        <w:rPr>
                          <w:b/>
                          <w:sz w:val="32"/>
                          <w:szCs w:val="32"/>
                        </w:rPr>
                        <w:t>(Keep it Short and Sweet – KEY Information in Bullets)</w:t>
                      </w:r>
                    </w:p>
                    <w:bookmarkEnd w:id="1"/>
                    <w:p w:rsidR="000B2454" w:rsidRPr="00D5070B" w:rsidRDefault="000B2454" w:rsidP="000B245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B2454" w:rsidRPr="00D5070B" w:rsidSect="00D5070B">
      <w:pgSz w:w="15840" w:h="24480" w:code="17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04"/>
    <w:rsid w:val="00016818"/>
    <w:rsid w:val="000B2454"/>
    <w:rsid w:val="001000C3"/>
    <w:rsid w:val="00260B1D"/>
    <w:rsid w:val="00440E64"/>
    <w:rsid w:val="00452200"/>
    <w:rsid w:val="00572823"/>
    <w:rsid w:val="00625793"/>
    <w:rsid w:val="0068545B"/>
    <w:rsid w:val="006F17DF"/>
    <w:rsid w:val="007B6A04"/>
    <w:rsid w:val="00D5070B"/>
    <w:rsid w:val="00E4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Angela</dc:creator>
  <cp:lastModifiedBy>Bailey, Angela</cp:lastModifiedBy>
  <cp:revision>4</cp:revision>
  <dcterms:created xsi:type="dcterms:W3CDTF">2016-03-04T00:23:00Z</dcterms:created>
  <dcterms:modified xsi:type="dcterms:W3CDTF">2016-03-04T00:59:00Z</dcterms:modified>
</cp:coreProperties>
</file>