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D464" w14:textId="77777777" w:rsidR="00201C81" w:rsidRPr="00BF3B4F" w:rsidRDefault="00BF3B4F" w:rsidP="00BF3B4F">
      <w:pPr>
        <w:jc w:val="center"/>
        <w:rPr>
          <w:b/>
        </w:rPr>
      </w:pPr>
      <w:r w:rsidRPr="00BF3B4F">
        <w:rPr>
          <w:b/>
        </w:rPr>
        <w:t>World History I</w:t>
      </w:r>
    </w:p>
    <w:p w14:paraId="5290AF75" w14:textId="77777777" w:rsidR="00BF3B4F" w:rsidRPr="00BF3B4F" w:rsidRDefault="00BF3B4F" w:rsidP="00BF3B4F">
      <w:pPr>
        <w:jc w:val="center"/>
        <w:rPr>
          <w:b/>
        </w:rPr>
      </w:pPr>
      <w:r w:rsidRPr="00BF3B4F">
        <w:rPr>
          <w:b/>
        </w:rPr>
        <w:t>Mrs. Bailey</w:t>
      </w:r>
    </w:p>
    <w:p w14:paraId="13A7FF03" w14:textId="77777777" w:rsidR="00FF5887" w:rsidRDefault="00FF5887" w:rsidP="00BF3B4F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Name:_</w:t>
      </w:r>
      <w:proofErr w:type="gramEnd"/>
      <w:r>
        <w:rPr>
          <w:b/>
          <w:u w:val="single"/>
        </w:rPr>
        <w:t>_____________</w:t>
      </w:r>
      <w:r w:rsidR="00D04960">
        <w:rPr>
          <w:b/>
          <w:u w:val="single"/>
        </w:rPr>
        <w:t>____</w:t>
      </w:r>
      <w:r>
        <w:rPr>
          <w:b/>
          <w:u w:val="single"/>
        </w:rPr>
        <w:t>__________________________________Date:__</w:t>
      </w:r>
      <w:r w:rsidR="00D04960">
        <w:rPr>
          <w:b/>
          <w:u w:val="single"/>
        </w:rPr>
        <w:t>______</w:t>
      </w:r>
      <w:r>
        <w:rPr>
          <w:b/>
          <w:u w:val="single"/>
        </w:rPr>
        <w:t>_________Period:_________</w:t>
      </w:r>
    </w:p>
    <w:p w14:paraId="2EEED1F5" w14:textId="77777777" w:rsidR="00BF3B4F" w:rsidRDefault="00BF3B4F" w:rsidP="00BF3B4F">
      <w:pPr>
        <w:jc w:val="center"/>
        <w:rPr>
          <w:b/>
          <w:u w:val="single"/>
        </w:rPr>
      </w:pPr>
      <w:r w:rsidRPr="00BF3B4F">
        <w:rPr>
          <w:b/>
          <w:u w:val="single"/>
        </w:rPr>
        <w:t>Paleolithic or Neolithic Writing Prompt Assessment</w:t>
      </w:r>
    </w:p>
    <w:p w14:paraId="1AF982DE" w14:textId="77777777" w:rsidR="00FF5887" w:rsidRPr="00BF3B4F" w:rsidRDefault="00FF5887" w:rsidP="00BF3B4F">
      <w:pPr>
        <w:jc w:val="center"/>
        <w:rPr>
          <w:b/>
          <w:u w:val="single"/>
        </w:rPr>
      </w:pPr>
      <w:r>
        <w:rPr>
          <w:b/>
          <w:u w:val="single"/>
        </w:rPr>
        <w:t>Due Date:  ________________________________________</w:t>
      </w:r>
    </w:p>
    <w:p w14:paraId="711E3079" w14:textId="77777777" w:rsidR="00FF5887" w:rsidRPr="00FF5887" w:rsidRDefault="00FF5887">
      <w:pPr>
        <w:rPr>
          <w:b/>
          <w:u w:val="single"/>
        </w:rPr>
      </w:pPr>
      <w:r w:rsidRPr="00FF5887">
        <w:rPr>
          <w:b/>
          <w:u w:val="single"/>
        </w:rPr>
        <w:t>Directions:</w:t>
      </w:r>
    </w:p>
    <w:p w14:paraId="2E368A25" w14:textId="77777777" w:rsidR="00BF3B4F" w:rsidRDefault="00BF3B4F">
      <w:r>
        <w:t>Use the information you have learned about Paleolithic and Neolithic peoples and answer this prompt in complete and well-structured sentences.</w:t>
      </w:r>
      <w:r w:rsidR="00FF5887">
        <w:t xml:space="preserve">  Think about their housing, tools, social organization, and means of getting food and use details within your response.  When completed, </w:t>
      </w:r>
      <w:r w:rsidR="00FF5887" w:rsidRPr="00FF5887">
        <w:rPr>
          <w:b/>
        </w:rPr>
        <w:t>score yourself using the rubric and turn into the basket</w:t>
      </w:r>
      <w:r w:rsidR="00FF5887">
        <w:t>.  You may type your response and if you do, please print and staple to this assignment sheet.</w:t>
      </w:r>
    </w:p>
    <w:p w14:paraId="7D5E6E67" w14:textId="77777777" w:rsidR="00FF5887" w:rsidRDefault="00FF5887"/>
    <w:p w14:paraId="2ABE51C4" w14:textId="77777777" w:rsidR="00BF3B4F" w:rsidRPr="00EA7ED8" w:rsidRDefault="00BF3B4F" w:rsidP="00BF3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A7ED8">
        <w:rPr>
          <w:b/>
          <w:sz w:val="28"/>
          <w:szCs w:val="28"/>
        </w:rPr>
        <w:t xml:space="preserve">After reviewing the differences between the Paleolithic and Neolithic peoples, which time period would you have rather lived during?  Why (Use Evidence/Details to explain)?  </w:t>
      </w:r>
    </w:p>
    <w:p w14:paraId="625398DA" w14:textId="77777777" w:rsidR="00BF3B4F" w:rsidRPr="00BF3B4F" w:rsidRDefault="00BF3B4F">
      <w:pPr>
        <w:rPr>
          <w:b/>
          <w:u w:val="single"/>
        </w:rPr>
      </w:pPr>
      <w:r w:rsidRPr="00BF3B4F">
        <w:rPr>
          <w:b/>
          <w:u w:val="single"/>
        </w:rPr>
        <w:t>Helpful Hints:</w:t>
      </w:r>
    </w:p>
    <w:p w14:paraId="3C1BDC6E" w14:textId="00B62114" w:rsidR="00BF3B4F" w:rsidRDefault="00BF3B4F" w:rsidP="00BF3B4F">
      <w:pPr>
        <w:pStyle w:val="ListParagraph"/>
        <w:numPr>
          <w:ilvl w:val="0"/>
          <w:numId w:val="1"/>
        </w:numPr>
      </w:pPr>
      <w:r>
        <w:t xml:space="preserve">Remember to “Dig Deeper” and work to construct “Better Answers” – see handouts in your </w:t>
      </w:r>
      <w:r w:rsidR="00EA7ED8">
        <w:t>folder</w:t>
      </w:r>
      <w:r>
        <w:t xml:space="preserve">. </w:t>
      </w:r>
    </w:p>
    <w:p w14:paraId="13E43DC2" w14:textId="77777777" w:rsidR="00FF5887" w:rsidRDefault="00BF3B4F" w:rsidP="00BF3B4F">
      <w:pPr>
        <w:pStyle w:val="ListParagraph"/>
        <w:numPr>
          <w:ilvl w:val="0"/>
          <w:numId w:val="1"/>
        </w:numPr>
      </w:pPr>
      <w:r>
        <w:t xml:space="preserve">Use evidence/details – see </w:t>
      </w:r>
      <w:r w:rsidR="00FF5887">
        <w:t xml:space="preserve">the notes in your WHN.  </w:t>
      </w:r>
    </w:p>
    <w:p w14:paraId="3621EE21" w14:textId="77777777" w:rsidR="00FF5887" w:rsidRDefault="00FF5887" w:rsidP="00FF5887">
      <w:pPr>
        <w:pStyle w:val="ListParagraph"/>
        <w:ind w:left="870"/>
      </w:pPr>
    </w:p>
    <w:p w14:paraId="4EB939BC" w14:textId="77777777" w:rsidR="00FF5887" w:rsidRDefault="00FF5887" w:rsidP="00FF5887">
      <w:pPr>
        <w:pStyle w:val="ListParagraph"/>
        <w:ind w:left="870"/>
      </w:pPr>
    </w:p>
    <w:p w14:paraId="32E8C1A8" w14:textId="77777777" w:rsidR="00FF5887" w:rsidRDefault="00FF5887" w:rsidP="00FF5887">
      <w:pPr>
        <w:pStyle w:val="ListParagraph"/>
        <w:ind w:left="870"/>
      </w:pPr>
    </w:p>
    <w:p w14:paraId="265A1423" w14:textId="77777777" w:rsidR="00FF5887" w:rsidRDefault="00FF5887" w:rsidP="00FF5887">
      <w:pPr>
        <w:pStyle w:val="ListParagraph"/>
        <w:ind w:left="870"/>
      </w:pPr>
    </w:p>
    <w:p w14:paraId="68C34ED7" w14:textId="77777777" w:rsidR="00FF5887" w:rsidRDefault="00FF5887" w:rsidP="00FF5887">
      <w:pPr>
        <w:pStyle w:val="ListParagraph"/>
        <w:ind w:left="870"/>
      </w:pPr>
    </w:p>
    <w:p w14:paraId="27B47CED" w14:textId="77777777" w:rsidR="00FF5887" w:rsidRDefault="00FF5887" w:rsidP="00FF5887">
      <w:pPr>
        <w:pStyle w:val="ListParagraph"/>
        <w:ind w:left="870"/>
      </w:pPr>
    </w:p>
    <w:p w14:paraId="52295C60" w14:textId="77777777" w:rsidR="00FF5887" w:rsidRDefault="00FF5887" w:rsidP="00FF5887">
      <w:pPr>
        <w:pStyle w:val="ListParagraph"/>
        <w:ind w:left="870"/>
      </w:pPr>
    </w:p>
    <w:p w14:paraId="17C9A545" w14:textId="77777777" w:rsidR="00FF5887" w:rsidRDefault="00FF5887" w:rsidP="00FF5887">
      <w:pPr>
        <w:pStyle w:val="ListParagraph"/>
        <w:ind w:left="870"/>
      </w:pPr>
    </w:p>
    <w:p w14:paraId="2DD60C1A" w14:textId="77777777" w:rsidR="00FF5887" w:rsidRDefault="00FF5887" w:rsidP="00FF5887">
      <w:pPr>
        <w:pStyle w:val="ListParagraph"/>
        <w:ind w:left="870"/>
      </w:pPr>
    </w:p>
    <w:p w14:paraId="079B1897" w14:textId="77777777" w:rsidR="00FF5887" w:rsidRDefault="00FF5887" w:rsidP="00FF5887">
      <w:pPr>
        <w:pStyle w:val="ListParagraph"/>
        <w:ind w:left="870"/>
      </w:pPr>
    </w:p>
    <w:p w14:paraId="640B15D8" w14:textId="77777777" w:rsidR="00FF5887" w:rsidRDefault="00FF5887" w:rsidP="00FF5887">
      <w:pPr>
        <w:pStyle w:val="ListParagraph"/>
        <w:ind w:left="870"/>
      </w:pPr>
    </w:p>
    <w:tbl>
      <w:tblPr>
        <w:tblW w:w="13857" w:type="dxa"/>
        <w:tblInd w:w="-450" w:type="dxa"/>
        <w:tblLook w:val="04A0" w:firstRow="1" w:lastRow="0" w:firstColumn="1" w:lastColumn="0" w:noHBand="0" w:noVBand="1"/>
      </w:tblPr>
      <w:tblGrid>
        <w:gridCol w:w="1357"/>
        <w:gridCol w:w="2500"/>
        <w:gridCol w:w="2500"/>
        <w:gridCol w:w="2500"/>
        <w:gridCol w:w="2500"/>
        <w:gridCol w:w="2500"/>
      </w:tblGrid>
      <w:tr w:rsidR="00FF5887" w:rsidRPr="00FF5887" w14:paraId="34F1AB03" w14:textId="77777777" w:rsidTr="00D04960">
        <w:trPr>
          <w:trHeight w:val="300"/>
        </w:trPr>
        <w:tc>
          <w:tcPr>
            <w:tcW w:w="11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FA21" w14:textId="77777777" w:rsidR="00FF5887" w:rsidRPr="00FF5887" w:rsidRDefault="00FF5887" w:rsidP="00FF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Student Name:  _______________________________________________________________  Period:__________________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84BB" w14:textId="77777777" w:rsidR="00FF5887" w:rsidRPr="00FF5887" w:rsidRDefault="00FF5887" w:rsidP="00FF5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5887" w:rsidRPr="00FF5887" w14:paraId="56083E34" w14:textId="77777777" w:rsidTr="00D04960">
        <w:trPr>
          <w:trHeight w:val="315"/>
        </w:trPr>
        <w:tc>
          <w:tcPr>
            <w:tcW w:w="6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6AF5" w14:textId="77777777" w:rsidR="00FF5887" w:rsidRPr="00FF5887" w:rsidRDefault="00FF5887" w:rsidP="00FF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887">
              <w:rPr>
                <w:rFonts w:ascii="Calibri" w:eastAsia="Times New Roman" w:hAnsi="Calibri" w:cs="Calibri"/>
                <w:b/>
                <w:bCs/>
                <w:color w:val="000000"/>
              </w:rPr>
              <w:t>STUDENT SCORE YOURSELF USING THIS RUBRIC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FCD0" w14:textId="77777777" w:rsidR="00FF5887" w:rsidRPr="00FF5887" w:rsidRDefault="00FF5887" w:rsidP="00FF5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02A" w14:textId="77777777" w:rsidR="00FF5887" w:rsidRPr="00FF5887" w:rsidRDefault="00FF5887" w:rsidP="00F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349C" w14:textId="77777777" w:rsidR="00FF5887" w:rsidRPr="00FF5887" w:rsidRDefault="00FF5887" w:rsidP="00F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887" w:rsidRPr="00FF5887" w14:paraId="239835CE" w14:textId="77777777" w:rsidTr="00D04960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2B6" w14:textId="77777777" w:rsidR="00FF5887" w:rsidRPr="00FF5887" w:rsidRDefault="00FF5887" w:rsidP="00FF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F038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887">
              <w:rPr>
                <w:rFonts w:ascii="Calibri" w:eastAsia="Times New Roman" w:hAnsi="Calibri" w:cs="Calibri"/>
                <w:b/>
                <w:bCs/>
                <w:color w:val="000000"/>
              </w:rPr>
              <w:t>Exceptional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85B5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887">
              <w:rPr>
                <w:rFonts w:ascii="Calibri" w:eastAsia="Times New Roman" w:hAnsi="Calibri" w:cs="Calibri"/>
                <w:b/>
                <w:bCs/>
                <w:color w:val="000000"/>
              </w:rPr>
              <w:t>Capable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86A23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887">
              <w:rPr>
                <w:rFonts w:ascii="Calibri" w:eastAsia="Times New Roman" w:hAnsi="Calibri" w:cs="Calibri"/>
                <w:b/>
                <w:bCs/>
                <w:color w:val="000000"/>
              </w:rPr>
              <w:t>Developing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A472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887">
              <w:rPr>
                <w:rFonts w:ascii="Calibri" w:eastAsia="Times New Roman" w:hAnsi="Calibri" w:cs="Calibri"/>
                <w:b/>
                <w:bCs/>
                <w:color w:val="000000"/>
              </w:rPr>
              <w:t>Beginning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D7A43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887">
              <w:rPr>
                <w:rFonts w:ascii="Calibri" w:eastAsia="Times New Roman" w:hAnsi="Calibri" w:cs="Calibri"/>
                <w:b/>
                <w:bCs/>
                <w:color w:val="000000"/>
              </w:rPr>
              <w:t>Not Evident</w:t>
            </w:r>
          </w:p>
        </w:tc>
      </w:tr>
      <w:tr w:rsidR="00FF5887" w:rsidRPr="00FF5887" w14:paraId="3BD9506F" w14:textId="77777777" w:rsidTr="00D04960">
        <w:trPr>
          <w:trHeight w:val="1740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4F508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887">
              <w:rPr>
                <w:rFonts w:ascii="Calibri" w:eastAsia="Times New Roman" w:hAnsi="Calibri" w:cs="Calibri"/>
                <w:b/>
                <w:bCs/>
                <w:color w:val="000000"/>
              </w:rPr>
              <w:t>Evidence and Knowledge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FB89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Demonstrated significant knowledge and used at least 3-4 pieces of accurate and appropriate evidence to support their position.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A97C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Demonstrates some knowledge used 2-3 pieces of evidence and student position could use more relevant support.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D768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Some knowledge is evident, used 1-2 pieces of evidence, but student position is lacking support.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970F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Some knowledge demonstrated with at least 1 detail provided, but student position is unsupported.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F20B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No Evidence used to answer the question         or                                             Not Completed</w:t>
            </w:r>
          </w:p>
        </w:tc>
      </w:tr>
      <w:tr w:rsidR="00FF5887" w:rsidRPr="00FF5887" w14:paraId="28F9393C" w14:textId="77777777" w:rsidTr="00D04960">
        <w:trPr>
          <w:trHeight w:val="17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F9442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887">
              <w:rPr>
                <w:rFonts w:ascii="Calibri" w:eastAsia="Times New Roman" w:hAnsi="Calibri" w:cs="Calibri"/>
                <w:b/>
                <w:bCs/>
                <w:color w:val="000000"/>
              </w:rPr>
              <w:t>Style and Conventions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76AF6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Writing is well done, grammatically correct, has a strong flow and clarity, and has little to no spelling errors.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480B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 xml:space="preserve">Writing is satisfactory but needs work on Spelling, Clarity (confusing), or Grammar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9E64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Writing is approaching satisfactory but needs work on Spelling, Clarity (confusing), and/or Grammar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5EB5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Writing is unsatisfactory and needs significant work on Spelling, Clarity (confusing), and/or Grammar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33AD" w14:textId="1FB7C204" w:rsidR="00FF5887" w:rsidRPr="00FF5887" w:rsidRDefault="00EA7ED8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Evidence.</w:t>
            </w:r>
            <w:r w:rsidR="00FF5887" w:rsidRPr="00FF5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5887" w:rsidRPr="00FF5887" w14:paraId="21A574D7" w14:textId="77777777" w:rsidTr="00D04960">
        <w:trPr>
          <w:trHeight w:val="17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6DE9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5887">
              <w:rPr>
                <w:rFonts w:ascii="Calibri" w:eastAsia="Times New Roman" w:hAnsi="Calibri" w:cs="Calibri"/>
                <w:b/>
                <w:bCs/>
                <w:color w:val="000000"/>
              </w:rPr>
              <w:t>Dig Deeper and Better Answer Strategies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8FE9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Used the strategies - Answers showed depth of knowledge and used evidence based terminology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B8AF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Answered the prompt though needed to be more thorough and/or to use evidence based terminology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DFA6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>Needs significant work on explaining in depth and/or using evidence based terminology.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C77C" w14:textId="77777777" w:rsidR="00FF5887" w:rsidRPr="00FF5887" w:rsidRDefault="00FF5887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5887">
              <w:rPr>
                <w:rFonts w:ascii="Calibri" w:eastAsia="Times New Roman" w:hAnsi="Calibri" w:cs="Calibri"/>
                <w:color w:val="000000"/>
              </w:rPr>
              <w:t xml:space="preserve">Answered the prompt, but explanation depth and/or evidence based terminology were not used.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B445" w14:textId="6035B9BB" w:rsidR="00FF5887" w:rsidRPr="00FF5887" w:rsidRDefault="00EA7ED8" w:rsidP="00FF5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Evidence.</w:t>
            </w:r>
            <w:bookmarkStart w:id="0" w:name="_GoBack"/>
            <w:bookmarkEnd w:id="0"/>
            <w:r w:rsidR="00FF5887" w:rsidRPr="00FF5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380114D" w14:textId="77777777" w:rsidR="00BF3B4F" w:rsidRDefault="00BF3B4F"/>
    <w:sectPr w:rsidR="00BF3B4F" w:rsidSect="00D04960">
      <w:pgSz w:w="15840" w:h="12240" w:orient="landscape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492B"/>
    <w:multiLevelType w:val="hybridMultilevel"/>
    <w:tmpl w:val="7C0E9F6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F"/>
    <w:rsid w:val="00395EB5"/>
    <w:rsid w:val="00AF4776"/>
    <w:rsid w:val="00BF3B4F"/>
    <w:rsid w:val="00D04960"/>
    <w:rsid w:val="00EA7ED8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620A"/>
  <w15:chartTrackingRefBased/>
  <w15:docId w15:val="{6B8E94F7-F330-4780-AB3B-C5E3755F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MSD281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2</cp:revision>
  <cp:lastPrinted>2018-09-14T00:02:00Z</cp:lastPrinted>
  <dcterms:created xsi:type="dcterms:W3CDTF">2018-09-14T00:02:00Z</dcterms:created>
  <dcterms:modified xsi:type="dcterms:W3CDTF">2018-09-14T00:02:00Z</dcterms:modified>
</cp:coreProperties>
</file>