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F3751" w14:textId="77777777" w:rsidR="00556CCC" w:rsidRPr="00556CCC" w:rsidRDefault="00556CCC" w:rsidP="00556CCC">
      <w:pPr>
        <w:spacing w:after="0" w:line="240" w:lineRule="auto"/>
        <w:jc w:val="center"/>
        <w:rPr>
          <w:b/>
        </w:rPr>
      </w:pPr>
      <w:r w:rsidRPr="00556CCC">
        <w:rPr>
          <w:b/>
        </w:rPr>
        <w:t>World History I</w:t>
      </w:r>
    </w:p>
    <w:p w14:paraId="4B4F3752" w14:textId="77777777" w:rsidR="00556CCC" w:rsidRDefault="00556CCC" w:rsidP="00556CCC">
      <w:pPr>
        <w:spacing w:after="0" w:line="240" w:lineRule="auto"/>
        <w:jc w:val="center"/>
      </w:pPr>
      <w:r>
        <w:t>Mrs. Bailey</w:t>
      </w:r>
    </w:p>
    <w:p w14:paraId="4B4F3753" w14:textId="77777777" w:rsidR="00556CCC" w:rsidRDefault="00556CCC" w:rsidP="00556CCC">
      <w:pPr>
        <w:spacing w:after="0" w:line="240" w:lineRule="auto"/>
        <w:jc w:val="center"/>
      </w:pPr>
    </w:p>
    <w:p w14:paraId="55CF8439" w14:textId="21E43793" w:rsidR="00982E6A" w:rsidRDefault="00982E6A" w:rsidP="007F3E4B">
      <w:pPr>
        <w:jc w:val="center"/>
        <w:rPr>
          <w:b/>
          <w:u w:val="single"/>
        </w:rPr>
      </w:pPr>
      <w:r>
        <w:rPr>
          <w:b/>
          <w:u w:val="single"/>
        </w:rPr>
        <w:t>Name:  _________________________________________________________Date:_______ Period:____</w:t>
      </w:r>
    </w:p>
    <w:p w14:paraId="4B4F3754" w14:textId="6877C50D" w:rsidR="0030407E" w:rsidRDefault="0030407E" w:rsidP="007F3E4B">
      <w:pPr>
        <w:jc w:val="center"/>
        <w:rPr>
          <w:b/>
          <w:u w:val="single"/>
        </w:rPr>
      </w:pPr>
      <w:r w:rsidRPr="007F3E4B">
        <w:rPr>
          <w:b/>
          <w:u w:val="single"/>
        </w:rPr>
        <w:t>Old, Middle, and</w:t>
      </w:r>
      <w:r w:rsidR="00556CCC" w:rsidRPr="007F3E4B">
        <w:rPr>
          <w:b/>
          <w:u w:val="single"/>
        </w:rPr>
        <w:t xml:space="preserve"> New Kingdom Egyptian Comparison Chart</w:t>
      </w:r>
      <w:r w:rsidR="007F3E4B">
        <w:rPr>
          <w:b/>
          <w:u w:val="single"/>
        </w:rPr>
        <w:t xml:space="preserve"> </w:t>
      </w:r>
      <w:r w:rsidR="00982E6A">
        <w:rPr>
          <w:b/>
          <w:u w:val="single"/>
        </w:rPr>
        <w:t xml:space="preserve"> </w:t>
      </w:r>
    </w:p>
    <w:p w14:paraId="4B4F3755" w14:textId="05AEFF7F" w:rsidR="007F3E4B" w:rsidRPr="007F3E4B" w:rsidRDefault="007F3E4B" w:rsidP="007F3E4B">
      <w:pPr>
        <w:rPr>
          <w:b/>
          <w:i/>
        </w:rPr>
      </w:pPr>
      <w:r>
        <w:rPr>
          <w:b/>
          <w:i/>
        </w:rPr>
        <w:t xml:space="preserve">Answer in complete sentences – use “better answer” strategies.  </w:t>
      </w:r>
      <w:r w:rsidR="00982E3A">
        <w:rPr>
          <w:b/>
          <w:i/>
        </w:rPr>
        <w:t xml:space="preserve"> </w:t>
      </w:r>
    </w:p>
    <w:p w14:paraId="4B4F3756" w14:textId="77777777" w:rsidR="00B75589" w:rsidRDefault="000540E8" w:rsidP="0030407E">
      <w:pPr>
        <w:pStyle w:val="ListParagraph"/>
        <w:numPr>
          <w:ilvl w:val="0"/>
          <w:numId w:val="1"/>
        </w:numPr>
      </w:pPr>
      <w:r>
        <w:t xml:space="preserve">During all three </w:t>
      </w:r>
      <w:r w:rsidR="007F3E4B">
        <w:t>k</w:t>
      </w:r>
      <w:r>
        <w:t>ingdoms, Egypt was experiencing a decline. What evidence can be found to explain and support that statement?</w:t>
      </w:r>
      <w:r w:rsidR="00B75589">
        <w:t xml:space="preserve"> (Give 2 pieces of evidence). </w:t>
      </w:r>
    </w:p>
    <w:p w14:paraId="4B4F3757" w14:textId="4B313E50" w:rsidR="007F3E4B" w:rsidRDefault="00982E6A" w:rsidP="00982E6A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4F3759" w14:textId="77777777" w:rsidR="00B75589" w:rsidRDefault="000540E8" w:rsidP="00AF2540">
      <w:pPr>
        <w:pStyle w:val="ListParagraph"/>
        <w:numPr>
          <w:ilvl w:val="0"/>
          <w:numId w:val="1"/>
        </w:numPr>
        <w:spacing w:line="240" w:lineRule="auto"/>
      </w:pPr>
      <w:r>
        <w:t xml:space="preserve">Egypt was at the height of its glory between 1550-1080 BC. What elements from the Middle Kingdom and Old Kingdom influenced the New Kingdom’s success?  </w:t>
      </w:r>
      <w:r w:rsidR="00B75589">
        <w:t>(Give at least 1 piece of e</w:t>
      </w:r>
      <w:r w:rsidR="00AF2540">
        <w:t>vidence from both time periods).</w:t>
      </w:r>
    </w:p>
    <w:p w14:paraId="4B4F375A" w14:textId="1809408E" w:rsidR="00AF2540" w:rsidRDefault="00982E6A" w:rsidP="00717CA1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/>
        <w:tblW w:w="97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2374"/>
        <w:gridCol w:w="1751"/>
        <w:gridCol w:w="1758"/>
        <w:gridCol w:w="1157"/>
      </w:tblGrid>
      <w:tr w:rsidR="00717CA1" w:rsidRPr="0040790F" w14:paraId="7715E116" w14:textId="77777777" w:rsidTr="00717CA1"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1ED9C" w14:textId="77777777" w:rsidR="00717CA1" w:rsidRPr="0040790F" w:rsidRDefault="00717CA1" w:rsidP="002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 xml:space="preserve">Competency:  </w:t>
            </w:r>
            <w:r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Egypt</w:t>
            </w: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AE2</w:t>
            </w: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53FE2" w14:textId="77777777" w:rsidR="00717CA1" w:rsidRPr="0040790F" w:rsidRDefault="00717CA1" w:rsidP="002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 </w:t>
            </w:r>
          </w:p>
          <w:p w14:paraId="61407C25" w14:textId="77777777" w:rsidR="00717CA1" w:rsidRPr="0040790F" w:rsidRDefault="00717CA1" w:rsidP="002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77662" w14:textId="77777777" w:rsidR="00717CA1" w:rsidRPr="0040790F" w:rsidRDefault="00717CA1" w:rsidP="002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 </w:t>
            </w:r>
          </w:p>
          <w:p w14:paraId="27B5370A" w14:textId="77777777" w:rsidR="00717CA1" w:rsidRPr="0040790F" w:rsidRDefault="00717CA1" w:rsidP="002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D3F44" w14:textId="77777777" w:rsidR="00717CA1" w:rsidRPr="0040790F" w:rsidRDefault="00717CA1" w:rsidP="002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 </w:t>
            </w:r>
          </w:p>
          <w:p w14:paraId="0D41133C" w14:textId="77777777" w:rsidR="00717CA1" w:rsidRPr="0040790F" w:rsidRDefault="00717CA1" w:rsidP="002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B9E45" w14:textId="77777777" w:rsidR="00717CA1" w:rsidRPr="0040790F" w:rsidRDefault="00717CA1" w:rsidP="002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 </w:t>
            </w:r>
          </w:p>
          <w:p w14:paraId="4B437CC1" w14:textId="77777777" w:rsidR="00717CA1" w:rsidRPr="0040790F" w:rsidRDefault="00717CA1" w:rsidP="002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17CA1" w:rsidRPr="0040790F" w14:paraId="29AE6847" w14:textId="77777777" w:rsidTr="00717CA1"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8F531" w14:textId="77777777" w:rsidR="00717CA1" w:rsidRPr="0040790F" w:rsidRDefault="00717CA1" w:rsidP="002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color w:val="201F1E"/>
                <w:sz w:val="16"/>
                <w:szCs w:val="16"/>
                <w:bdr w:val="none" w:sz="0" w:space="0" w:color="auto" w:frame="1"/>
              </w:rPr>
              <w:t xml:space="preserve">Examine artifacts and explain the significance of major achievements of ancient </w:t>
            </w:r>
            <w:r>
              <w:rPr>
                <w:rFonts w:ascii="Verdana" w:eastAsia="Times New Roman" w:hAnsi="Verdana" w:cs="Times New Roman"/>
                <w:color w:val="201F1E"/>
                <w:sz w:val="16"/>
                <w:szCs w:val="16"/>
                <w:bdr w:val="none" w:sz="0" w:space="0" w:color="auto" w:frame="1"/>
              </w:rPr>
              <w:t>Egypt</w:t>
            </w:r>
            <w:r w:rsidRPr="0040790F">
              <w:rPr>
                <w:rFonts w:ascii="Verdana" w:eastAsia="Times New Roman" w:hAnsi="Verdana" w:cs="Times New Roman"/>
                <w:color w:val="201F1E"/>
                <w:sz w:val="16"/>
                <w:szCs w:val="16"/>
                <w:bdr w:val="none" w:sz="0" w:space="0" w:color="auto" w:frame="1"/>
              </w:rPr>
              <w:t xml:space="preserve"> and/or how they help shape our understanding of </w:t>
            </w:r>
            <w:r>
              <w:rPr>
                <w:rFonts w:ascii="Verdana" w:eastAsia="Times New Roman" w:hAnsi="Verdana" w:cs="Times New Roman"/>
                <w:color w:val="201F1E"/>
                <w:sz w:val="16"/>
                <w:szCs w:val="16"/>
                <w:bdr w:val="none" w:sz="0" w:space="0" w:color="auto" w:frame="1"/>
              </w:rPr>
              <w:t>Egyptian</w:t>
            </w:r>
            <w:r w:rsidRPr="0040790F">
              <w:rPr>
                <w:rFonts w:ascii="Verdana" w:eastAsia="Times New Roman" w:hAnsi="Verdana" w:cs="Times New Roman"/>
                <w:color w:val="201F1E"/>
                <w:sz w:val="16"/>
                <w:szCs w:val="16"/>
                <w:bdr w:val="none" w:sz="0" w:space="0" w:color="auto" w:frame="1"/>
              </w:rPr>
              <w:t xml:space="preserve"> history and culture.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3175D" w14:textId="77777777" w:rsidR="00717CA1" w:rsidRPr="00717CA1" w:rsidRDefault="00717CA1" w:rsidP="002026C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717CA1">
              <w:rPr>
                <w:rFonts w:ascii="Arial" w:eastAsia="Times New Roman" w:hAnsi="Arial" w:cs="Arial"/>
                <w:color w:val="201F1E"/>
                <w:sz w:val="18"/>
                <w:szCs w:val="18"/>
                <w:bdr w:val="none" w:sz="0" w:space="0" w:color="auto" w:frame="1"/>
              </w:rPr>
              <w:t>No errors and student had thoughtfully constructed questions/answers that seek to gain a deeper understanding of the topic.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43E53" w14:textId="77777777" w:rsidR="00717CA1" w:rsidRPr="00717CA1" w:rsidRDefault="00717CA1" w:rsidP="002026C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717CA1">
              <w:rPr>
                <w:rFonts w:ascii="Arial" w:eastAsia="Times New Roman" w:hAnsi="Arial" w:cs="Arial"/>
                <w:color w:val="201F1E"/>
                <w:sz w:val="18"/>
                <w:szCs w:val="18"/>
                <w:bdr w:val="none" w:sz="0" w:space="0" w:color="auto" w:frame="1"/>
              </w:rPr>
              <w:t>Assignment was completed as required.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7D36F" w14:textId="77777777" w:rsidR="00717CA1" w:rsidRPr="00717CA1" w:rsidRDefault="00717CA1" w:rsidP="002026C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717CA1">
              <w:rPr>
                <w:rFonts w:ascii="Arial" w:eastAsia="Times New Roman" w:hAnsi="Arial" w:cs="Arial"/>
                <w:color w:val="201F1E"/>
                <w:sz w:val="18"/>
                <w:szCs w:val="18"/>
                <w:bdr w:val="none" w:sz="0" w:space="0" w:color="auto" w:frame="1"/>
              </w:rPr>
              <w:t>Assignment was completed but lacks correct information.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74EFE" w14:textId="77777777" w:rsidR="00717CA1" w:rsidRPr="00717CA1" w:rsidRDefault="00717CA1" w:rsidP="002026C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717CA1">
              <w:rPr>
                <w:rFonts w:ascii="Arial" w:eastAsia="Times New Roman" w:hAnsi="Arial" w:cs="Arial"/>
                <w:color w:val="201F1E"/>
                <w:sz w:val="18"/>
                <w:szCs w:val="18"/>
                <w:bdr w:val="none" w:sz="0" w:space="0" w:color="auto" w:frame="1"/>
              </w:rPr>
              <w:t>Assignment is incomplete.</w:t>
            </w:r>
          </w:p>
        </w:tc>
      </w:tr>
    </w:tbl>
    <w:p w14:paraId="4B4F375B" w14:textId="77777777" w:rsidR="00AF2540" w:rsidRDefault="00AF2540" w:rsidP="00AF2540">
      <w:pPr>
        <w:spacing w:line="240" w:lineRule="auto"/>
      </w:pPr>
      <w:bookmarkStart w:id="0" w:name="_GoBack"/>
      <w:bookmarkEnd w:id="0"/>
    </w:p>
    <w:p w14:paraId="4B4F3764" w14:textId="77777777" w:rsidR="007F3E4B" w:rsidRDefault="007F3E4B" w:rsidP="007F3E4B">
      <w:pPr>
        <w:spacing w:after="0" w:line="240" w:lineRule="auto"/>
        <w:jc w:val="center"/>
        <w:rPr>
          <w:b/>
        </w:rPr>
      </w:pPr>
    </w:p>
    <w:p w14:paraId="4B4F3765" w14:textId="77777777" w:rsidR="007F3E4B" w:rsidRDefault="007F3E4B" w:rsidP="007F3E4B">
      <w:pPr>
        <w:spacing w:after="0" w:line="240" w:lineRule="auto"/>
        <w:jc w:val="center"/>
        <w:rPr>
          <w:b/>
        </w:rPr>
      </w:pPr>
    </w:p>
    <w:p w14:paraId="4B4F3766" w14:textId="77777777" w:rsidR="007F3E4B" w:rsidRDefault="007F3E4B" w:rsidP="007F3E4B">
      <w:pPr>
        <w:spacing w:after="0" w:line="240" w:lineRule="auto"/>
        <w:jc w:val="center"/>
        <w:rPr>
          <w:b/>
        </w:rPr>
      </w:pPr>
    </w:p>
    <w:p w14:paraId="4B4F376F" w14:textId="77777777" w:rsidR="00AF2540" w:rsidRDefault="00AF2540" w:rsidP="00AF2540">
      <w:pPr>
        <w:spacing w:line="240" w:lineRule="auto"/>
      </w:pPr>
    </w:p>
    <w:sectPr w:rsidR="00AF2540" w:rsidSect="007F3E4B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D2611"/>
    <w:multiLevelType w:val="hybridMultilevel"/>
    <w:tmpl w:val="BA9A513C"/>
    <w:lvl w:ilvl="0" w:tplc="EBB631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0318B"/>
    <w:multiLevelType w:val="hybridMultilevel"/>
    <w:tmpl w:val="8B0CCE86"/>
    <w:lvl w:ilvl="0" w:tplc="EBB631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753E0"/>
    <w:multiLevelType w:val="hybridMultilevel"/>
    <w:tmpl w:val="39528632"/>
    <w:lvl w:ilvl="0" w:tplc="EBB631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B42F6"/>
    <w:multiLevelType w:val="hybridMultilevel"/>
    <w:tmpl w:val="36AA5E80"/>
    <w:lvl w:ilvl="0" w:tplc="EBB631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B01D7"/>
    <w:multiLevelType w:val="hybridMultilevel"/>
    <w:tmpl w:val="3A007772"/>
    <w:lvl w:ilvl="0" w:tplc="EBB631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E8"/>
    <w:rsid w:val="000540E8"/>
    <w:rsid w:val="0030407E"/>
    <w:rsid w:val="00556CCC"/>
    <w:rsid w:val="00717CA1"/>
    <w:rsid w:val="007A1F58"/>
    <w:rsid w:val="007F3E4B"/>
    <w:rsid w:val="00982E3A"/>
    <w:rsid w:val="00982E6A"/>
    <w:rsid w:val="00AF2540"/>
    <w:rsid w:val="00B7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F3751"/>
  <w15:docId w15:val="{1017970A-C73D-4F36-B68E-182962FD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Moscow School District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5</cp:revision>
  <cp:lastPrinted>2014-10-29T16:38:00Z</cp:lastPrinted>
  <dcterms:created xsi:type="dcterms:W3CDTF">2014-11-08T03:41:00Z</dcterms:created>
  <dcterms:modified xsi:type="dcterms:W3CDTF">2019-10-31T20:07:00Z</dcterms:modified>
</cp:coreProperties>
</file>