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7FDEB" w14:textId="77777777" w:rsidR="00BC6B4F" w:rsidRDefault="00CF4377" w:rsidP="00BC6B4F">
      <w:pPr>
        <w:pBdr>
          <w:bottom w:val="single" w:sz="12" w:space="1" w:color="auto"/>
        </w:pBdr>
        <w:jc w:val="center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</w:t>
      </w:r>
      <w:r>
        <w:t>Name:__________________________</w:t>
      </w:r>
    </w:p>
    <w:p w14:paraId="2AA7FDEC" w14:textId="77777777" w:rsidR="00CF4377" w:rsidRDefault="009F4DF1" w:rsidP="009F4DF1">
      <w:pPr>
        <w:pBdr>
          <w:bottom w:val="single" w:sz="12" w:space="1" w:color="auto"/>
        </w:pBdr>
        <w:ind w:firstLine="720"/>
        <w:jc w:val="center"/>
      </w:pPr>
      <w:r>
        <w:t xml:space="preserve">                         </w:t>
      </w:r>
      <w:r w:rsidR="00440C70">
        <w:t xml:space="preserve">    </w:t>
      </w:r>
      <w:r>
        <w:t xml:space="preserve">   </w:t>
      </w:r>
      <w:r w:rsidR="00CF4377">
        <w:t>Period: __</w:t>
      </w:r>
      <w:r w:rsidR="00440C70">
        <w:t>__</w:t>
      </w:r>
      <w:r w:rsidR="00CF4377">
        <w:t>___</w:t>
      </w:r>
    </w:p>
    <w:p w14:paraId="2AA7FDED" w14:textId="77777777" w:rsidR="00CF4377" w:rsidRDefault="009F4DF1" w:rsidP="00BC6B4F">
      <w:pPr>
        <w:pBdr>
          <w:bottom w:val="single" w:sz="12" w:space="1" w:color="auto"/>
        </w:pBdr>
        <w:jc w:val="center"/>
      </w:pPr>
      <w:r>
        <w:t xml:space="preserve">                                            </w:t>
      </w:r>
      <w:r w:rsidR="00440C70">
        <w:t xml:space="preserve">         </w:t>
      </w:r>
      <w:r>
        <w:t xml:space="preserve">   </w:t>
      </w:r>
      <w:r w:rsidR="00CF4377">
        <w:t>Date:__</w:t>
      </w:r>
      <w:r w:rsidR="00440C70">
        <w:t>____</w:t>
      </w:r>
      <w:r w:rsidR="00CF4377">
        <w:t>_________</w:t>
      </w:r>
    </w:p>
    <w:p w14:paraId="2AA7FDEE" w14:textId="77777777" w:rsidR="009F4DF1" w:rsidRPr="00CF4377" w:rsidRDefault="009F4DF1" w:rsidP="00BC6B4F">
      <w:pPr>
        <w:pBdr>
          <w:bottom w:val="single" w:sz="12" w:space="1" w:color="auto"/>
        </w:pBdr>
        <w:jc w:val="center"/>
      </w:pPr>
    </w:p>
    <w:p w14:paraId="2AA7FDEF" w14:textId="77777777" w:rsidR="00BC6B4F" w:rsidRDefault="00BC6B4F" w:rsidP="00BC6B4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C6B4F">
        <w:rPr>
          <w:b/>
          <w:sz w:val="32"/>
          <w:szCs w:val="32"/>
        </w:rPr>
        <w:t>Introduction to Archeology</w:t>
      </w:r>
    </w:p>
    <w:p w14:paraId="2AA7FDF0" w14:textId="77777777" w:rsidR="00BC6B4F" w:rsidRPr="00BC6B4F" w:rsidRDefault="00BC6B4F" w:rsidP="00BC6B4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C6B4F">
        <w:rPr>
          <w:sz w:val="28"/>
          <w:szCs w:val="28"/>
        </w:rPr>
        <w:t>8</w:t>
      </w:r>
      <w:r w:rsidRPr="00BC6B4F">
        <w:rPr>
          <w:sz w:val="28"/>
          <w:szCs w:val="28"/>
          <w:vertAlign w:val="superscript"/>
        </w:rPr>
        <w:t>th</w:t>
      </w:r>
      <w:r w:rsidRPr="00BC6B4F">
        <w:rPr>
          <w:sz w:val="28"/>
          <w:szCs w:val="28"/>
        </w:rPr>
        <w:t xml:space="preserve"> Grade World History</w:t>
      </w:r>
    </w:p>
    <w:p w14:paraId="2AA7FDF1" w14:textId="77777777" w:rsidR="00BC6B4F" w:rsidRDefault="00BC6B4F" w:rsidP="00BC6B4F"/>
    <w:p w14:paraId="2AA7FDF2" w14:textId="77777777" w:rsidR="00BC6B4F" w:rsidRDefault="009F4DF1" w:rsidP="00BC6B4F">
      <w:r>
        <w:t>1. What is Archeology?</w:t>
      </w:r>
    </w:p>
    <w:p w14:paraId="2AA7FDF3" w14:textId="77777777" w:rsidR="009F4DF1" w:rsidRDefault="009F4DF1" w:rsidP="00BC6B4F"/>
    <w:p w14:paraId="2AA7FDF4" w14:textId="77777777" w:rsidR="00440C70" w:rsidRDefault="00440C70" w:rsidP="00BC6B4F"/>
    <w:p w14:paraId="2AA7FDF5" w14:textId="77777777" w:rsidR="005C2737" w:rsidRDefault="005C2737" w:rsidP="00BC6B4F"/>
    <w:p w14:paraId="2AA7FDF6" w14:textId="77777777" w:rsidR="00C21313" w:rsidRDefault="00C21313" w:rsidP="00BC6B4F"/>
    <w:p w14:paraId="2AA7FDF7" w14:textId="77777777" w:rsidR="009F4DF1" w:rsidRDefault="00B9589A" w:rsidP="00BC6B4F">
      <w:r>
        <w:t xml:space="preserve">2. </w:t>
      </w:r>
      <w:r>
        <w:rPr>
          <w:b/>
        </w:rPr>
        <w:t xml:space="preserve">Stop and Think: </w:t>
      </w:r>
      <w:r>
        <w:t>Why is Archeology important?</w:t>
      </w:r>
    </w:p>
    <w:p w14:paraId="2AA7FDF8" w14:textId="77777777" w:rsidR="00B9589A" w:rsidRDefault="00B9589A" w:rsidP="00BC6B4F"/>
    <w:p w14:paraId="2AA7FDF9" w14:textId="77777777" w:rsidR="00B9589A" w:rsidRDefault="00B9589A" w:rsidP="00BC6B4F"/>
    <w:p w14:paraId="2AA7FDFA" w14:textId="77777777" w:rsidR="00B9589A" w:rsidRDefault="00B9589A" w:rsidP="00BC6B4F"/>
    <w:p w14:paraId="2AA7FDFB" w14:textId="77777777" w:rsidR="00440C70" w:rsidRDefault="00440C70" w:rsidP="00BC6B4F"/>
    <w:p w14:paraId="2AA7FDFC" w14:textId="77777777" w:rsidR="00B9589A" w:rsidRPr="00B9589A" w:rsidRDefault="00B9589A" w:rsidP="00BC6B4F"/>
    <w:p w14:paraId="2AA7FDFD" w14:textId="77777777" w:rsidR="009F4DF1" w:rsidRDefault="00B9589A" w:rsidP="00BC6B4F">
      <w:r>
        <w:t>3</w:t>
      </w:r>
      <w:r w:rsidR="009F4DF1">
        <w:t xml:space="preserve">. Give at least 3 examples of artifacts. </w:t>
      </w:r>
    </w:p>
    <w:p w14:paraId="2AA7FDFE" w14:textId="77777777" w:rsidR="00E931B7" w:rsidRDefault="00E931B7" w:rsidP="00BC6B4F"/>
    <w:p w14:paraId="2AA7FDFF" w14:textId="77777777" w:rsidR="00E931B7" w:rsidRDefault="00E931B7" w:rsidP="00BC6B4F"/>
    <w:p w14:paraId="2AA7FE00" w14:textId="77777777" w:rsidR="00E931B7" w:rsidRDefault="00E931B7" w:rsidP="00BC6B4F"/>
    <w:p w14:paraId="2AA7FE01" w14:textId="77777777" w:rsidR="00E931B7" w:rsidRDefault="00E931B7" w:rsidP="00BC6B4F">
      <w:r>
        <w:t>4. Besides artifacts, what do archeologists look for? List at least two.</w:t>
      </w:r>
    </w:p>
    <w:p w14:paraId="2AA7FE02" w14:textId="77777777" w:rsidR="009F4DF1" w:rsidRDefault="009F4DF1" w:rsidP="00BC6B4F"/>
    <w:p w14:paraId="2AA7FE03" w14:textId="77777777" w:rsidR="005C2737" w:rsidRDefault="005C2737" w:rsidP="00BC6B4F"/>
    <w:p w14:paraId="2AA7FE04" w14:textId="77777777" w:rsidR="009F4DF1" w:rsidRDefault="009F4DF1" w:rsidP="00BC6B4F"/>
    <w:p w14:paraId="2AA7FE05" w14:textId="77777777" w:rsidR="00C21313" w:rsidRPr="00B9589A" w:rsidRDefault="00E931B7" w:rsidP="00BC6B4F">
      <w:r>
        <w:t>5</w:t>
      </w:r>
      <w:r w:rsidR="00B9589A">
        <w:t xml:space="preserve">. </w:t>
      </w:r>
      <w:r w:rsidR="00B9589A">
        <w:rPr>
          <w:b/>
        </w:rPr>
        <w:t xml:space="preserve">Stop and Think: </w:t>
      </w:r>
      <w:r w:rsidR="00440C70">
        <w:t>What would happen if a</w:t>
      </w:r>
      <w:r w:rsidR="00B9589A">
        <w:t>rcheologists did not keep exact records?</w:t>
      </w:r>
    </w:p>
    <w:p w14:paraId="2AA7FE06" w14:textId="77777777" w:rsidR="00C21313" w:rsidRDefault="00C21313" w:rsidP="00BC6B4F"/>
    <w:p w14:paraId="2AA7FE07" w14:textId="77777777" w:rsidR="00C21313" w:rsidRDefault="00C21313" w:rsidP="00BC6B4F"/>
    <w:p w14:paraId="2AA7FE08" w14:textId="77777777" w:rsidR="00E931B7" w:rsidRDefault="00E931B7" w:rsidP="00BC6B4F"/>
    <w:p w14:paraId="2AA7FE09" w14:textId="77777777" w:rsidR="005C2737" w:rsidRDefault="005C2737" w:rsidP="00BC6B4F"/>
    <w:p w14:paraId="2AA7FE0A" w14:textId="77777777" w:rsidR="00B9589A" w:rsidRDefault="00B9589A" w:rsidP="00BC6B4F"/>
    <w:p w14:paraId="2AA7FE0B" w14:textId="77777777" w:rsidR="00C21313" w:rsidRDefault="00C21313" w:rsidP="00BC6B4F"/>
    <w:p w14:paraId="2AA7FE0C" w14:textId="0B94470B" w:rsidR="009F4DF1" w:rsidRDefault="00E931B7" w:rsidP="00BC6B4F">
      <w:r>
        <w:t>6</w:t>
      </w:r>
      <w:r w:rsidR="00B9589A">
        <w:t xml:space="preserve">. Archeologists carefully </w:t>
      </w:r>
      <w:r w:rsidR="00827A07">
        <w:t xml:space="preserve">_________ </w:t>
      </w:r>
      <w:r w:rsidR="00A371EA">
        <w:t xml:space="preserve"> and make a _________ of their site</w:t>
      </w:r>
      <w:bookmarkStart w:id="0" w:name="_GoBack"/>
      <w:bookmarkEnd w:id="0"/>
      <w:r w:rsidR="00A371EA">
        <w:t xml:space="preserve">.  </w:t>
      </w:r>
    </w:p>
    <w:p w14:paraId="2AA7FE0D" w14:textId="77777777" w:rsidR="00B9589A" w:rsidRDefault="00B9589A" w:rsidP="00BC6B4F"/>
    <w:p w14:paraId="2AA7FE0E" w14:textId="77777777" w:rsidR="00B9589A" w:rsidRDefault="00E931B7" w:rsidP="00BC6B4F">
      <w:r>
        <w:t>7</w:t>
      </w:r>
      <w:r w:rsidR="00B9589A">
        <w:t>. Each layer in an archeological site represents a different ________________________.</w:t>
      </w:r>
    </w:p>
    <w:p w14:paraId="2AA7FE0F" w14:textId="77777777" w:rsidR="00C21313" w:rsidRDefault="00C21313" w:rsidP="00BC6B4F">
      <w:pPr>
        <w:rPr>
          <w:rFonts w:ascii="TimesNewRoman" w:hAnsi="TimesNewRoman" w:cs="TimesNewRoman"/>
        </w:rPr>
      </w:pPr>
    </w:p>
    <w:p w14:paraId="2AA7FE10" w14:textId="77777777" w:rsidR="005656F2" w:rsidRDefault="00E931B7" w:rsidP="00BC6B4F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C21313">
        <w:rPr>
          <w:rFonts w:ascii="TimesNewRoman" w:hAnsi="TimesNewRoman" w:cs="TimesNewRoman"/>
        </w:rPr>
        <w:t>. Layers of the Past Rule 1:</w:t>
      </w:r>
    </w:p>
    <w:p w14:paraId="2AA7FE11" w14:textId="77777777" w:rsidR="00C21313" w:rsidRDefault="00C21313" w:rsidP="00BC6B4F">
      <w:pPr>
        <w:rPr>
          <w:rFonts w:ascii="TimesNewRoman" w:hAnsi="TimesNewRoman" w:cs="TimesNewRoman"/>
        </w:rPr>
      </w:pPr>
    </w:p>
    <w:p w14:paraId="2AA7FE12" w14:textId="77777777" w:rsidR="00C21313" w:rsidRDefault="00C21313" w:rsidP="00BC6B4F">
      <w:pPr>
        <w:rPr>
          <w:rFonts w:ascii="TimesNewRoman" w:hAnsi="TimesNewRoman" w:cs="TimesNewRoman"/>
        </w:rPr>
      </w:pPr>
    </w:p>
    <w:p w14:paraId="2AA7FE13" w14:textId="77777777" w:rsidR="00C21313" w:rsidRDefault="00C21313" w:rsidP="00BC6B4F">
      <w:pPr>
        <w:rPr>
          <w:rFonts w:ascii="TimesNewRoman" w:hAnsi="TimesNewRoman" w:cs="TimesNewRoman"/>
        </w:rPr>
      </w:pPr>
    </w:p>
    <w:p w14:paraId="2AA7FE14" w14:textId="77777777" w:rsidR="00E931B7" w:rsidRDefault="00E931B7" w:rsidP="00BC6B4F">
      <w:pPr>
        <w:rPr>
          <w:rFonts w:ascii="TimesNewRoman" w:hAnsi="TimesNewRoman" w:cs="TimesNewRoman"/>
        </w:rPr>
      </w:pPr>
    </w:p>
    <w:p w14:paraId="2AA7FE15" w14:textId="77777777" w:rsidR="00C21313" w:rsidRDefault="00C21313" w:rsidP="00BC6B4F">
      <w:pPr>
        <w:rPr>
          <w:rFonts w:ascii="TimesNewRoman" w:hAnsi="TimesNewRoman" w:cs="TimesNewRoman"/>
        </w:rPr>
      </w:pPr>
    </w:p>
    <w:p w14:paraId="2AA7FE16" w14:textId="77777777" w:rsidR="00C21313" w:rsidRDefault="00E931B7" w:rsidP="00BC6B4F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C21313">
        <w:rPr>
          <w:rFonts w:ascii="TimesNewRoman" w:hAnsi="TimesNewRoman" w:cs="TimesNewRoman"/>
        </w:rPr>
        <w:t xml:space="preserve">. Layers of the Past Rule 2: </w:t>
      </w:r>
    </w:p>
    <w:p w14:paraId="2AA7FE17" w14:textId="77777777" w:rsidR="005656F2" w:rsidRDefault="005656F2" w:rsidP="00BC6B4F">
      <w:pPr>
        <w:rPr>
          <w:rFonts w:ascii="TimesNewRoman" w:hAnsi="TimesNewRoman" w:cs="TimesNewRoman"/>
        </w:rPr>
      </w:pPr>
    </w:p>
    <w:p w14:paraId="2AA7FE18" w14:textId="77777777" w:rsidR="00E931B7" w:rsidRDefault="00E931B7" w:rsidP="00BC6B4F"/>
    <w:p w14:paraId="2AA7FE19" w14:textId="77777777" w:rsidR="00C21313" w:rsidRDefault="00C21313" w:rsidP="00BC6B4F"/>
    <w:p w14:paraId="2AA7FE1A" w14:textId="77777777" w:rsidR="009F4DF1" w:rsidRDefault="009F4DF1" w:rsidP="00BC6B4F"/>
    <w:p w14:paraId="2AA7FE1B" w14:textId="77777777" w:rsidR="009F4DF1" w:rsidRDefault="00E931B7" w:rsidP="00BC6B4F">
      <w:r>
        <w:lastRenderedPageBreak/>
        <w:t>10</w:t>
      </w:r>
      <w:r w:rsidR="009F4DF1">
        <w:t xml:space="preserve">. </w:t>
      </w:r>
    </w:p>
    <w:p w14:paraId="2AA7FE1C" w14:textId="77777777" w:rsidR="009F4DF1" w:rsidRDefault="009F4DF1" w:rsidP="009F4DF1">
      <w:pPr>
        <w:ind w:firstLine="720"/>
      </w:pPr>
      <w:r>
        <w:t>What appears to be the date of Layer C?   ________________________________</w:t>
      </w:r>
    </w:p>
    <w:p w14:paraId="2AA7FE1D" w14:textId="77777777" w:rsidR="009F4DF1" w:rsidRDefault="009F4DF1" w:rsidP="00BC6B4F">
      <w:r>
        <w:tab/>
      </w:r>
    </w:p>
    <w:p w14:paraId="2AA7FE1E" w14:textId="77777777" w:rsidR="009F4DF1" w:rsidRDefault="009F4DF1" w:rsidP="00BC6B4F">
      <w:r>
        <w:tab/>
        <w:t>Which layers are probably older than Layer C? ___________________________</w:t>
      </w:r>
    </w:p>
    <w:p w14:paraId="2AA7FE1F" w14:textId="77777777" w:rsidR="009F4DF1" w:rsidRDefault="009F4DF1" w:rsidP="00BC6B4F">
      <w:r>
        <w:tab/>
      </w:r>
    </w:p>
    <w:p w14:paraId="2AA7FE20" w14:textId="77777777" w:rsidR="00C21313" w:rsidRDefault="009F4DF1" w:rsidP="00BC6B4F">
      <w:r>
        <w:tab/>
        <w:t>Which layers are probably newer than Layer C? ___________________________</w:t>
      </w:r>
    </w:p>
    <w:p w14:paraId="2AA7FE21" w14:textId="77777777" w:rsidR="00E931B7" w:rsidRDefault="00E931B7" w:rsidP="00BC6B4F"/>
    <w:p w14:paraId="2AA7FE22" w14:textId="77777777" w:rsidR="00B9589A" w:rsidRDefault="00E931B7" w:rsidP="00BC6B4F">
      <w:r>
        <w:t>11</w:t>
      </w:r>
      <w:r w:rsidR="00B9589A">
        <w:t xml:space="preserve">. Layers of the Past Rule 3: </w:t>
      </w:r>
    </w:p>
    <w:p w14:paraId="2AA7FE23" w14:textId="77777777" w:rsidR="00B9589A" w:rsidRDefault="00B9589A" w:rsidP="00BC6B4F"/>
    <w:p w14:paraId="2AA7FE24" w14:textId="77777777" w:rsidR="00B9589A" w:rsidRDefault="00B9589A" w:rsidP="00BC6B4F"/>
    <w:p w14:paraId="2AA7FE25" w14:textId="77777777" w:rsidR="00B9589A" w:rsidRDefault="00B9589A" w:rsidP="00BC6B4F"/>
    <w:p w14:paraId="2AA7FE26" w14:textId="77777777" w:rsidR="00B9589A" w:rsidRDefault="00B9589A" w:rsidP="00BC6B4F"/>
    <w:p w14:paraId="2AA7FE27" w14:textId="77777777" w:rsidR="00B9589A" w:rsidRDefault="00B9589A" w:rsidP="00BC6B4F"/>
    <w:p w14:paraId="2AA7FE28" w14:textId="77777777" w:rsidR="009F4DF1" w:rsidRDefault="00E931B7" w:rsidP="00BC6B4F">
      <w:r>
        <w:t>12</w:t>
      </w:r>
      <w:r w:rsidR="009F4DF1">
        <w:t xml:space="preserve">. </w:t>
      </w:r>
    </w:p>
    <w:p w14:paraId="2AA7FE29" w14:textId="77777777" w:rsidR="009F4DF1" w:rsidRDefault="009F4DF1" w:rsidP="00BC6B4F">
      <w:r>
        <w:tab/>
        <w:t>What appears to be the general date of Layers D and E? ____________________</w:t>
      </w:r>
    </w:p>
    <w:p w14:paraId="2AA7FE2A" w14:textId="77777777" w:rsidR="009F4DF1" w:rsidRDefault="009F4DF1" w:rsidP="00BC6B4F">
      <w:r>
        <w:tab/>
      </w:r>
    </w:p>
    <w:p w14:paraId="2AA7FE2B" w14:textId="77777777" w:rsidR="009F4DF1" w:rsidRDefault="009F4DF1" w:rsidP="00BC6B4F">
      <w:r>
        <w:tab/>
        <w:t>Which layers are probably newer than Layer C? ___________________________</w:t>
      </w:r>
    </w:p>
    <w:p w14:paraId="2AA7FE2C" w14:textId="77777777" w:rsidR="009F4DF1" w:rsidRDefault="009F4DF1" w:rsidP="00BC6B4F"/>
    <w:p w14:paraId="2AA7FE2D" w14:textId="77777777" w:rsidR="00C21313" w:rsidRDefault="00C21313" w:rsidP="00BC6B4F"/>
    <w:p w14:paraId="2AA7FE2E" w14:textId="77777777" w:rsidR="009F4DF1" w:rsidRDefault="00E931B7" w:rsidP="00BC6B4F">
      <w:r>
        <w:t>13</w:t>
      </w:r>
      <w:r w:rsidR="009F4DF1">
        <w:t>. When artifacts are found they are….</w:t>
      </w:r>
    </w:p>
    <w:p w14:paraId="2AA7FE2F" w14:textId="77777777" w:rsidR="009F4DF1" w:rsidRDefault="009F4DF1" w:rsidP="00BC6B4F"/>
    <w:p w14:paraId="2AA7FE30" w14:textId="77777777" w:rsidR="009F4DF1" w:rsidRDefault="009F4DF1" w:rsidP="009F4DF1">
      <w:pPr>
        <w:spacing w:line="360" w:lineRule="auto"/>
      </w:pPr>
      <w:r>
        <w:tab/>
        <w:t>__________________________________</w:t>
      </w:r>
    </w:p>
    <w:p w14:paraId="2AA7FE31" w14:textId="77777777" w:rsidR="009F4DF1" w:rsidRDefault="009F4DF1" w:rsidP="009F4DF1">
      <w:pPr>
        <w:spacing w:line="360" w:lineRule="auto"/>
      </w:pPr>
      <w:r>
        <w:tab/>
        <w:t>__________________________________</w:t>
      </w:r>
    </w:p>
    <w:p w14:paraId="2AA7FE32" w14:textId="77777777" w:rsidR="009F4DF1" w:rsidRDefault="009F4DF1" w:rsidP="009F4DF1">
      <w:pPr>
        <w:spacing w:line="360" w:lineRule="auto"/>
      </w:pPr>
      <w:r>
        <w:tab/>
        <w:t>__________________________________</w:t>
      </w:r>
    </w:p>
    <w:p w14:paraId="2AA7FE33" w14:textId="77777777" w:rsidR="001737CE" w:rsidRDefault="009F4DF1" w:rsidP="00A7687E">
      <w:pPr>
        <w:spacing w:line="360" w:lineRule="auto"/>
      </w:pPr>
      <w:r>
        <w:tab/>
        <w:t>__________________________________</w:t>
      </w:r>
    </w:p>
    <w:p w14:paraId="2AA7FE34" w14:textId="77777777" w:rsidR="001737CE" w:rsidRDefault="001737CE" w:rsidP="00BC6B4F"/>
    <w:p w14:paraId="2AA7FE35" w14:textId="77777777" w:rsidR="009F4DF1" w:rsidRDefault="00E931B7" w:rsidP="00BC6B4F">
      <w:r>
        <w:t>14</w:t>
      </w:r>
      <w:r w:rsidR="001737CE">
        <w:t xml:space="preserve">. </w:t>
      </w:r>
      <w:r w:rsidR="009F4DF1">
        <w:t xml:space="preserve">What is the difference between an Archeologist and an Anthropologist? </w:t>
      </w:r>
    </w:p>
    <w:p w14:paraId="2AA7FE36" w14:textId="77777777" w:rsidR="009F4DF1" w:rsidRDefault="009F4DF1" w:rsidP="00BC6B4F"/>
    <w:p w14:paraId="2AA7FE37" w14:textId="77777777" w:rsidR="009F4DF1" w:rsidRDefault="009F4DF1" w:rsidP="00BC6B4F"/>
    <w:p w14:paraId="2AA7FE38" w14:textId="77777777" w:rsidR="002B3E8A" w:rsidRDefault="002B3E8A" w:rsidP="00BC6B4F"/>
    <w:p w14:paraId="2AA7FE39" w14:textId="77777777" w:rsidR="002B3E8A" w:rsidRDefault="002B3E8A" w:rsidP="00BC6B4F"/>
    <w:p w14:paraId="2AA7FE3A" w14:textId="77777777" w:rsidR="00C21313" w:rsidRDefault="00C21313" w:rsidP="00BC6B4F"/>
    <w:p w14:paraId="2AA7FE3B" w14:textId="77777777" w:rsidR="00A7687E" w:rsidRDefault="00A7687E" w:rsidP="00BC6B4F"/>
    <w:p w14:paraId="2AA7FE3C" w14:textId="77777777" w:rsidR="00C21313" w:rsidRDefault="00C21313" w:rsidP="00BC6B4F"/>
    <w:p w14:paraId="2AA7FE3D" w14:textId="77777777" w:rsidR="00672461" w:rsidRDefault="00672461" w:rsidP="00BC6B4F"/>
    <w:sectPr w:rsidR="00672461" w:rsidSect="005C2737"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329C5"/>
    <w:multiLevelType w:val="hybridMultilevel"/>
    <w:tmpl w:val="9A22B4B2"/>
    <w:lvl w:ilvl="0" w:tplc="6FA44B42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D16EA3"/>
    <w:multiLevelType w:val="hybridMultilevel"/>
    <w:tmpl w:val="9230CB82"/>
    <w:lvl w:ilvl="0" w:tplc="90708DE2">
      <w:start w:val="1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4F"/>
    <w:rsid w:val="001737CE"/>
    <w:rsid w:val="002B3E8A"/>
    <w:rsid w:val="002B57A9"/>
    <w:rsid w:val="00382862"/>
    <w:rsid w:val="00440C70"/>
    <w:rsid w:val="00490AD2"/>
    <w:rsid w:val="005656F2"/>
    <w:rsid w:val="005C2737"/>
    <w:rsid w:val="00672461"/>
    <w:rsid w:val="00827A07"/>
    <w:rsid w:val="009669CF"/>
    <w:rsid w:val="009F4DF1"/>
    <w:rsid w:val="00A371EA"/>
    <w:rsid w:val="00A7687E"/>
    <w:rsid w:val="00B9589A"/>
    <w:rsid w:val="00BC6B4F"/>
    <w:rsid w:val="00C21313"/>
    <w:rsid w:val="00CD2180"/>
    <w:rsid w:val="00CF4377"/>
    <w:rsid w:val="00D81596"/>
    <w:rsid w:val="00E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7FDEB"/>
  <w15:chartTrackingRefBased/>
  <w15:docId w15:val="{BAF25330-EA54-4603-AE3C-1ECC2DD7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2862"/>
    <w:rPr>
      <w:color w:val="0000FF"/>
      <w:u w:val="single"/>
    </w:rPr>
  </w:style>
  <w:style w:type="character" w:styleId="FollowedHyperlink">
    <w:name w:val="FollowedHyperlink"/>
    <w:basedOn w:val="DefaultParagraphFont"/>
    <w:rsid w:val="005656F2"/>
    <w:rPr>
      <w:color w:val="800080"/>
      <w:u w:val="single"/>
    </w:rPr>
  </w:style>
  <w:style w:type="table" w:styleId="TableGrid">
    <w:name w:val="Table Grid"/>
    <w:basedOn w:val="TableNormal"/>
    <w:rsid w:val="0067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Archeology</vt:lpstr>
    </vt:vector>
  </TitlesOfParts>
  <Company>Moscow School District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Archeology</dc:title>
  <dc:subject/>
  <dc:creator>baileya</dc:creator>
  <cp:keywords/>
  <dc:description/>
  <cp:lastModifiedBy>Bailey, Angela</cp:lastModifiedBy>
  <cp:revision>3</cp:revision>
  <dcterms:created xsi:type="dcterms:W3CDTF">2017-09-15T15:56:00Z</dcterms:created>
  <dcterms:modified xsi:type="dcterms:W3CDTF">2018-08-23T21:01:00Z</dcterms:modified>
</cp:coreProperties>
</file>