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8B" w:rsidRDefault="002C428B" w:rsidP="002C428B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World History I</w:t>
      </w:r>
    </w:p>
    <w:p w:rsidR="002C428B" w:rsidRDefault="002C428B" w:rsidP="002C428B">
      <w:pPr>
        <w:jc w:val="center"/>
        <w:rPr>
          <w:rFonts w:ascii="Papyrus" w:hAnsi="Papyrus"/>
        </w:rPr>
      </w:pPr>
      <w:r>
        <w:rPr>
          <w:rFonts w:ascii="Papyrus" w:hAnsi="Papyrus"/>
        </w:rPr>
        <w:t>Mrs. Bailey</w:t>
      </w:r>
    </w:p>
    <w:p w:rsidR="002C428B" w:rsidRDefault="002C428B" w:rsidP="002C428B">
      <w:pPr>
        <w:jc w:val="center"/>
        <w:rPr>
          <w:rFonts w:ascii="Papyrus" w:hAnsi="Papyrus"/>
          <w:b/>
          <w:u w:val="single"/>
        </w:rPr>
      </w:pPr>
      <w:r w:rsidRPr="00715E83">
        <w:rPr>
          <w:rFonts w:ascii="Papyrus" w:hAnsi="Papyrus"/>
          <w:b/>
          <w:u w:val="single"/>
        </w:rPr>
        <w:t>Chapter 4:  The Ancient Greeks</w:t>
      </w:r>
    </w:p>
    <w:p w:rsidR="002C428B" w:rsidRDefault="002C428B" w:rsidP="002C428B">
      <w:pPr>
        <w:rPr>
          <w:rFonts w:ascii="Papyrus" w:hAnsi="Papyrus"/>
          <w:b/>
          <w:u w:val="single"/>
        </w:rPr>
      </w:pPr>
      <w:r>
        <w:rPr>
          <w:rFonts w:ascii="Papyrus" w:hAnsi="Papyrus"/>
          <w:b/>
          <w:u w:val="single"/>
        </w:rPr>
        <w:t>Section 2:  Sparta and Athens</w:t>
      </w:r>
    </w:p>
    <w:p w:rsidR="002C428B" w:rsidRDefault="002C428B" w:rsidP="002C428B">
      <w:pPr>
        <w:rPr>
          <w:rFonts w:ascii="Papyrus" w:hAnsi="Papyrus"/>
          <w:b/>
          <w:u w:val="single"/>
        </w:rPr>
      </w:pPr>
    </w:p>
    <w:p w:rsidR="002C428B" w:rsidRDefault="002C428B" w:rsidP="002C428B">
      <w:pPr>
        <w:numPr>
          <w:ilvl w:val="0"/>
          <w:numId w:val="1"/>
        </w:numPr>
        <w:rPr>
          <w:rFonts w:ascii="Papyrus" w:hAnsi="Papyrus"/>
        </w:rPr>
      </w:pPr>
      <w:r>
        <w:rPr>
          <w:rFonts w:ascii="Papyrus" w:hAnsi="Papyrus"/>
        </w:rPr>
        <w:t xml:space="preserve">Define </w:t>
      </w:r>
    </w:p>
    <w:p w:rsidR="002C428B" w:rsidRDefault="002C428B" w:rsidP="002C428B">
      <w:pPr>
        <w:numPr>
          <w:ilvl w:val="1"/>
          <w:numId w:val="1"/>
        </w:numPr>
        <w:rPr>
          <w:rFonts w:ascii="Papyrus" w:hAnsi="Papyrus"/>
        </w:rPr>
      </w:pPr>
      <w:r>
        <w:rPr>
          <w:rFonts w:ascii="Papyrus" w:hAnsi="Papyrus"/>
        </w:rPr>
        <w:t>Tyrant</w:t>
      </w:r>
    </w:p>
    <w:p w:rsidR="002C428B" w:rsidRDefault="002C428B" w:rsidP="002C428B">
      <w:pPr>
        <w:numPr>
          <w:ilvl w:val="1"/>
          <w:numId w:val="1"/>
        </w:numPr>
        <w:rPr>
          <w:rFonts w:ascii="Papyrus" w:hAnsi="Papyrus"/>
        </w:rPr>
      </w:pPr>
      <w:r>
        <w:rPr>
          <w:rFonts w:ascii="Papyrus" w:hAnsi="Papyrus"/>
        </w:rPr>
        <w:t>Oligarchy</w:t>
      </w:r>
    </w:p>
    <w:p w:rsidR="002C428B" w:rsidRDefault="002C428B" w:rsidP="002C428B">
      <w:pPr>
        <w:numPr>
          <w:ilvl w:val="1"/>
          <w:numId w:val="1"/>
        </w:numPr>
        <w:rPr>
          <w:rFonts w:ascii="Papyrus" w:hAnsi="Papyrus"/>
        </w:rPr>
      </w:pPr>
      <w:r>
        <w:rPr>
          <w:rFonts w:ascii="Papyrus" w:hAnsi="Papyrus"/>
        </w:rPr>
        <w:t>Democracy</w:t>
      </w:r>
    </w:p>
    <w:p w:rsidR="002C428B" w:rsidRDefault="002C428B" w:rsidP="002C428B">
      <w:pPr>
        <w:numPr>
          <w:ilvl w:val="1"/>
          <w:numId w:val="1"/>
        </w:numPr>
        <w:rPr>
          <w:rFonts w:ascii="Papyrus" w:hAnsi="Papyrus"/>
        </w:rPr>
      </w:pPr>
      <w:r>
        <w:rPr>
          <w:rFonts w:ascii="Papyrus" w:hAnsi="Papyrus"/>
        </w:rPr>
        <w:t>helot</w:t>
      </w:r>
    </w:p>
    <w:p w:rsidR="002C428B" w:rsidRDefault="002C428B" w:rsidP="002C428B">
      <w:pPr>
        <w:ind w:left="720"/>
        <w:rPr>
          <w:rFonts w:ascii="Papyrus" w:hAnsi="Papyrus"/>
        </w:rPr>
      </w:pPr>
    </w:p>
    <w:p w:rsidR="002C428B" w:rsidRDefault="00536964" w:rsidP="00536964">
      <w:pPr>
        <w:numPr>
          <w:ilvl w:val="0"/>
          <w:numId w:val="1"/>
        </w:numPr>
        <w:tabs>
          <w:tab w:val="clear" w:pos="720"/>
        </w:tabs>
        <w:rPr>
          <w:rFonts w:ascii="Papyrus" w:hAnsi="Papyrus"/>
        </w:rPr>
      </w:pPr>
      <w:bookmarkStart w:id="0" w:name="_GoBack"/>
      <w:bookmarkEnd w:id="0"/>
      <w:r>
        <w:rPr>
          <w:rFonts w:ascii="Papyrus" w:hAnsi="Papyrus"/>
        </w:rPr>
        <w:t>Explain what tyrants would do or provide which made them popular within city-states.  (Detailed sentences)</w:t>
      </w:r>
    </w:p>
    <w:p w:rsidR="002C428B" w:rsidRDefault="002C428B" w:rsidP="002C428B">
      <w:pPr>
        <w:rPr>
          <w:rFonts w:ascii="Papyrus" w:hAnsi="Papyrus"/>
        </w:rPr>
      </w:pPr>
    </w:p>
    <w:p w:rsidR="002C428B" w:rsidRDefault="002C428B" w:rsidP="002C428B">
      <w:pPr>
        <w:rPr>
          <w:rFonts w:ascii="Papyrus" w:hAnsi="Papyrus"/>
        </w:rPr>
      </w:pPr>
    </w:p>
    <w:p w:rsidR="002C428B" w:rsidRDefault="002C428B" w:rsidP="002C428B">
      <w:pPr>
        <w:rPr>
          <w:rFonts w:ascii="Papyrus" w:hAnsi="Papyrus"/>
        </w:rPr>
      </w:pPr>
    </w:p>
    <w:p w:rsidR="002C428B" w:rsidRDefault="002C428B" w:rsidP="002C428B">
      <w:pPr>
        <w:rPr>
          <w:rFonts w:ascii="Papyrus" w:hAnsi="Papyrus"/>
        </w:rPr>
      </w:pPr>
    </w:p>
    <w:p w:rsidR="002C428B" w:rsidRDefault="002C428B" w:rsidP="002C428B">
      <w:pPr>
        <w:rPr>
          <w:rFonts w:ascii="Papyrus" w:hAnsi="Papyrus"/>
        </w:rPr>
      </w:pPr>
    </w:p>
    <w:p w:rsidR="002C428B" w:rsidRPr="009F0538" w:rsidRDefault="002C428B" w:rsidP="002C428B">
      <w:pPr>
        <w:numPr>
          <w:ilvl w:val="0"/>
          <w:numId w:val="1"/>
        </w:numPr>
        <w:ind w:left="360"/>
        <w:rPr>
          <w:rFonts w:ascii="Papyrus" w:hAnsi="Papyrus"/>
        </w:rPr>
      </w:pPr>
      <w:r w:rsidRPr="009F0538">
        <w:rPr>
          <w:rFonts w:ascii="Papyrus" w:hAnsi="Papyrus"/>
        </w:rPr>
        <w:t>In the diagram below, write facts about the Spartan oligarchy.</w:t>
      </w:r>
    </w:p>
    <w:p w:rsidR="002C428B" w:rsidRDefault="002C428B" w:rsidP="002C428B">
      <w:pPr>
        <w:ind w:left="360"/>
        <w:rPr>
          <w:rFonts w:ascii="Papyrus" w:hAnsi="Papyrus"/>
        </w:rPr>
      </w:pPr>
      <w:r>
        <w:rPr>
          <w:rFonts w:ascii="Papyrus" w:hAnsi="Papyrus"/>
          <w:noProof/>
          <w:lang w:eastAsia="en-US"/>
        </w:rPr>
        <w:drawing>
          <wp:inline distT="0" distB="0" distL="0" distR="0">
            <wp:extent cx="5486400" cy="19431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C428B" w:rsidRDefault="002C428B" w:rsidP="002C428B">
      <w:pPr>
        <w:ind w:left="360"/>
        <w:rPr>
          <w:rFonts w:ascii="Papyrus" w:hAnsi="Papyrus"/>
        </w:rPr>
      </w:pPr>
    </w:p>
    <w:p w:rsidR="002C428B" w:rsidRPr="00536964" w:rsidRDefault="002C428B" w:rsidP="00536964">
      <w:pPr>
        <w:numPr>
          <w:ilvl w:val="0"/>
          <w:numId w:val="1"/>
        </w:numPr>
        <w:tabs>
          <w:tab w:val="clear" w:pos="720"/>
        </w:tabs>
        <w:ind w:left="-90"/>
        <w:rPr>
          <w:rFonts w:ascii="Papyrus" w:hAnsi="Papyrus"/>
        </w:rPr>
      </w:pPr>
      <w:r>
        <w:rPr>
          <w:rFonts w:ascii="Papyrus" w:hAnsi="Papyrus"/>
        </w:rPr>
        <w:t xml:space="preserve"> Compare a</w:t>
      </w:r>
      <w:r w:rsidR="00536964">
        <w:rPr>
          <w:rFonts w:ascii="Papyrus" w:hAnsi="Papyrus"/>
        </w:rPr>
        <w:t>nd contrast Sparta and Athens.</w:t>
      </w:r>
      <w:r w:rsidR="00536964">
        <w:rPr>
          <w:rFonts w:ascii="Papyrus" w:hAnsi="Papyrus"/>
          <w:noProof/>
          <w:lang w:eastAsia="en-US"/>
        </w:rPr>
        <w:drawing>
          <wp:inline distT="0" distB="0" distL="0" distR="0" wp14:anchorId="415E92F1" wp14:editId="643807FB">
            <wp:extent cx="6797040" cy="2258435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25" w:rsidRDefault="008D7F25" w:rsidP="00536964">
      <w:pPr>
        <w:ind w:left="720"/>
        <w:jc w:val="center"/>
      </w:pPr>
    </w:p>
    <w:sectPr w:rsidR="008D7F25" w:rsidSect="00536964">
      <w:pgSz w:w="12240" w:h="15840"/>
      <w:pgMar w:top="360" w:right="180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ABC"/>
    <w:multiLevelType w:val="hybridMultilevel"/>
    <w:tmpl w:val="A6A0F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B"/>
    <w:rsid w:val="00013E98"/>
    <w:rsid w:val="002C428B"/>
    <w:rsid w:val="00536964"/>
    <w:rsid w:val="008D7F25"/>
    <w:rsid w:val="00B41890"/>
    <w:rsid w:val="00BF2856"/>
    <w:rsid w:val="00F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28B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28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28B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4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28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FAFFB-9F0C-48DE-9ABA-E8A92FED8FA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5454BA65-398D-4852-BCBE-BCEB068AEACC}">
      <dgm:prSet/>
      <dgm:spPr/>
      <dgm:t>
        <a:bodyPr/>
        <a:lstStyle/>
        <a:p>
          <a:endParaRPr lang="en-US" smtClean="0"/>
        </a:p>
      </dgm:t>
    </dgm:pt>
    <dgm:pt modelId="{362BAD1C-3324-45A7-A38A-EC104FF76217}" type="parTrans" cxnId="{FB18C9AC-008A-4D61-BBC9-BDCB4B8DCE42}">
      <dgm:prSet/>
      <dgm:spPr/>
    </dgm:pt>
    <dgm:pt modelId="{6173F67F-2EE6-4227-B89D-44D832B2361C}" type="sibTrans" cxnId="{FB18C9AC-008A-4D61-BBC9-BDCB4B8DCE42}">
      <dgm:prSet/>
      <dgm:spPr/>
    </dgm:pt>
    <dgm:pt modelId="{9880CD9A-BD6E-4328-A5DD-535D51BFBD23}">
      <dgm:prSet/>
      <dgm:spPr/>
      <dgm:t>
        <a:bodyPr/>
        <a:lstStyle/>
        <a:p>
          <a:endParaRPr lang="en-US" smtClean="0"/>
        </a:p>
      </dgm:t>
    </dgm:pt>
    <dgm:pt modelId="{CBD88626-BE1F-402E-AF92-008D33B220C8}" type="parTrans" cxnId="{C97FB305-BACE-4C1A-ADC9-D20F895A4C13}">
      <dgm:prSet/>
      <dgm:spPr/>
      <dgm:t>
        <a:bodyPr/>
        <a:lstStyle/>
        <a:p>
          <a:endParaRPr lang="en-US"/>
        </a:p>
      </dgm:t>
    </dgm:pt>
    <dgm:pt modelId="{8890E55A-E829-48AE-9F87-793CC5179633}" type="sibTrans" cxnId="{C97FB305-BACE-4C1A-ADC9-D20F895A4C13}">
      <dgm:prSet/>
      <dgm:spPr/>
    </dgm:pt>
    <dgm:pt modelId="{0B9B4B59-E8FC-4838-BA58-34DE81E087DF}">
      <dgm:prSet/>
      <dgm:spPr/>
      <dgm:t>
        <a:bodyPr/>
        <a:lstStyle/>
        <a:p>
          <a:endParaRPr lang="en-US" smtClean="0"/>
        </a:p>
      </dgm:t>
    </dgm:pt>
    <dgm:pt modelId="{028DC419-5AF1-44AF-8E08-B9046F49554D}" type="parTrans" cxnId="{0C35688A-6294-4E82-A4FB-F4015EBD9C3F}">
      <dgm:prSet/>
      <dgm:spPr/>
      <dgm:t>
        <a:bodyPr/>
        <a:lstStyle/>
        <a:p>
          <a:endParaRPr lang="en-US"/>
        </a:p>
      </dgm:t>
    </dgm:pt>
    <dgm:pt modelId="{8993DEDB-2B12-4DE4-B853-75FE82508AEF}" type="sibTrans" cxnId="{0C35688A-6294-4E82-A4FB-F4015EBD9C3F}">
      <dgm:prSet/>
      <dgm:spPr/>
    </dgm:pt>
    <dgm:pt modelId="{44C71767-826C-4E12-88AF-C1189B7E6020}">
      <dgm:prSet/>
      <dgm:spPr/>
      <dgm:t>
        <a:bodyPr/>
        <a:lstStyle/>
        <a:p>
          <a:endParaRPr lang="en-US" smtClean="0"/>
        </a:p>
      </dgm:t>
    </dgm:pt>
    <dgm:pt modelId="{CA17452B-B449-4833-8FAB-95DFD1A837CF}" type="parTrans" cxnId="{F21F5063-2E39-4714-995B-B61474344AD1}">
      <dgm:prSet/>
      <dgm:spPr/>
      <dgm:t>
        <a:bodyPr/>
        <a:lstStyle/>
        <a:p>
          <a:endParaRPr lang="en-US"/>
        </a:p>
      </dgm:t>
    </dgm:pt>
    <dgm:pt modelId="{2C0F5132-CC7E-4CEC-B9BE-1785A5FA1653}" type="sibTrans" cxnId="{F21F5063-2E39-4714-995B-B61474344AD1}">
      <dgm:prSet/>
      <dgm:spPr/>
    </dgm:pt>
    <dgm:pt modelId="{B0394407-BF0B-4415-8EEA-16FC1924D9D8}">
      <dgm:prSet/>
      <dgm:spPr/>
      <dgm:t>
        <a:bodyPr/>
        <a:lstStyle/>
        <a:p>
          <a:endParaRPr lang="en-US" smtClean="0"/>
        </a:p>
      </dgm:t>
    </dgm:pt>
    <dgm:pt modelId="{D23A84CD-80D9-4A97-9CBE-C694FEDD3932}" type="parTrans" cxnId="{6D9A9C22-4F3A-42D7-BC4E-4A8587F7D9F8}">
      <dgm:prSet/>
      <dgm:spPr/>
      <dgm:t>
        <a:bodyPr/>
        <a:lstStyle/>
        <a:p>
          <a:endParaRPr lang="en-US"/>
        </a:p>
      </dgm:t>
    </dgm:pt>
    <dgm:pt modelId="{6626EE9B-8BFB-456D-9BA6-55386C828B95}" type="sibTrans" cxnId="{6D9A9C22-4F3A-42D7-BC4E-4A8587F7D9F8}">
      <dgm:prSet/>
      <dgm:spPr/>
    </dgm:pt>
    <dgm:pt modelId="{AED4DE20-B552-44E3-A021-A95DD4A6C924}" type="pres">
      <dgm:prSet presAssocID="{A3CFAFFB-9F0C-48DE-9ABA-E8A92FED8FA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2006358-7B5D-4359-BA72-DE4261AA68EC}" type="pres">
      <dgm:prSet presAssocID="{5454BA65-398D-4852-BCBE-BCEB068AEACC}" presName="centerShape" presStyleLbl="node0" presStyleIdx="0" presStyleCnt="1"/>
      <dgm:spPr/>
      <dgm:t>
        <a:bodyPr/>
        <a:lstStyle/>
        <a:p>
          <a:endParaRPr lang="en-US"/>
        </a:p>
      </dgm:t>
    </dgm:pt>
    <dgm:pt modelId="{8850E24F-2A35-489C-9765-79CCF2BD288F}" type="pres">
      <dgm:prSet presAssocID="{CBD88626-BE1F-402E-AF92-008D33B220C8}" presName="Name9" presStyleLbl="parChTrans1D2" presStyleIdx="0" presStyleCnt="4"/>
      <dgm:spPr/>
      <dgm:t>
        <a:bodyPr/>
        <a:lstStyle/>
        <a:p>
          <a:endParaRPr lang="en-US"/>
        </a:p>
      </dgm:t>
    </dgm:pt>
    <dgm:pt modelId="{211A9E16-D5DB-4800-91CC-E9988D4FB1FC}" type="pres">
      <dgm:prSet presAssocID="{CBD88626-BE1F-402E-AF92-008D33B220C8}" presName="connTx" presStyleLbl="parChTrans1D2" presStyleIdx="0" presStyleCnt="4"/>
      <dgm:spPr/>
      <dgm:t>
        <a:bodyPr/>
        <a:lstStyle/>
        <a:p>
          <a:endParaRPr lang="en-US"/>
        </a:p>
      </dgm:t>
    </dgm:pt>
    <dgm:pt modelId="{F5F5802E-67A6-49DD-B70D-D2C70E53B42E}" type="pres">
      <dgm:prSet presAssocID="{9880CD9A-BD6E-4328-A5DD-535D51BFBD2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BE0137-780B-4AEB-9401-A9DAD4610594}" type="pres">
      <dgm:prSet presAssocID="{028DC419-5AF1-44AF-8E08-B9046F49554D}" presName="Name9" presStyleLbl="parChTrans1D2" presStyleIdx="1" presStyleCnt="4"/>
      <dgm:spPr/>
      <dgm:t>
        <a:bodyPr/>
        <a:lstStyle/>
        <a:p>
          <a:endParaRPr lang="en-US"/>
        </a:p>
      </dgm:t>
    </dgm:pt>
    <dgm:pt modelId="{D3C06F66-8526-46A7-903C-EEC58638494C}" type="pres">
      <dgm:prSet presAssocID="{028DC419-5AF1-44AF-8E08-B9046F49554D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ECBCBC5-CB73-440F-BBD2-9FE16267C912}" type="pres">
      <dgm:prSet presAssocID="{0B9B4B59-E8FC-4838-BA58-34DE81E087D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F031A-7EF9-40EA-B3C5-8273B959CC97}" type="pres">
      <dgm:prSet presAssocID="{CA17452B-B449-4833-8FAB-95DFD1A837CF}" presName="Name9" presStyleLbl="parChTrans1D2" presStyleIdx="2" presStyleCnt="4"/>
      <dgm:spPr/>
      <dgm:t>
        <a:bodyPr/>
        <a:lstStyle/>
        <a:p>
          <a:endParaRPr lang="en-US"/>
        </a:p>
      </dgm:t>
    </dgm:pt>
    <dgm:pt modelId="{C2A72DDD-2A9E-41D6-A6CE-438BCBA28DB5}" type="pres">
      <dgm:prSet presAssocID="{CA17452B-B449-4833-8FAB-95DFD1A837CF}" presName="connTx" presStyleLbl="parChTrans1D2" presStyleIdx="2" presStyleCnt="4"/>
      <dgm:spPr/>
      <dgm:t>
        <a:bodyPr/>
        <a:lstStyle/>
        <a:p>
          <a:endParaRPr lang="en-US"/>
        </a:p>
      </dgm:t>
    </dgm:pt>
    <dgm:pt modelId="{FAB4AC9D-989B-4A6E-919F-21600AE8285A}" type="pres">
      <dgm:prSet presAssocID="{44C71767-826C-4E12-88AF-C1189B7E602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F4202-A965-48D0-8FA8-F2FD35EEC220}" type="pres">
      <dgm:prSet presAssocID="{D23A84CD-80D9-4A97-9CBE-C694FEDD3932}" presName="Name9" presStyleLbl="parChTrans1D2" presStyleIdx="3" presStyleCnt="4"/>
      <dgm:spPr/>
      <dgm:t>
        <a:bodyPr/>
        <a:lstStyle/>
        <a:p>
          <a:endParaRPr lang="en-US"/>
        </a:p>
      </dgm:t>
    </dgm:pt>
    <dgm:pt modelId="{B9AE8F1E-4F9C-4E2B-9000-24AAF99FE72E}" type="pres">
      <dgm:prSet presAssocID="{D23A84CD-80D9-4A97-9CBE-C694FEDD3932}" presName="connTx" presStyleLbl="parChTrans1D2" presStyleIdx="3" presStyleCnt="4"/>
      <dgm:spPr/>
      <dgm:t>
        <a:bodyPr/>
        <a:lstStyle/>
        <a:p>
          <a:endParaRPr lang="en-US"/>
        </a:p>
      </dgm:t>
    </dgm:pt>
    <dgm:pt modelId="{4FEBD390-7CED-465E-9BE4-0267E5DA6BC0}" type="pres">
      <dgm:prSet presAssocID="{B0394407-BF0B-4415-8EEA-16FC1924D9D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7AADFC-9631-4CA1-BD78-10D8BCC13370}" type="presOf" srcId="{028DC419-5AF1-44AF-8E08-B9046F49554D}" destId="{D3C06F66-8526-46A7-903C-EEC58638494C}" srcOrd="1" destOrd="0" presId="urn:microsoft.com/office/officeart/2005/8/layout/radial1"/>
    <dgm:cxn modelId="{6877158D-8B76-41A9-ACBC-A56ECABAF204}" type="presOf" srcId="{028DC419-5AF1-44AF-8E08-B9046F49554D}" destId="{A0BE0137-780B-4AEB-9401-A9DAD4610594}" srcOrd="0" destOrd="0" presId="urn:microsoft.com/office/officeart/2005/8/layout/radial1"/>
    <dgm:cxn modelId="{0C35688A-6294-4E82-A4FB-F4015EBD9C3F}" srcId="{5454BA65-398D-4852-BCBE-BCEB068AEACC}" destId="{0B9B4B59-E8FC-4838-BA58-34DE81E087DF}" srcOrd="1" destOrd="0" parTransId="{028DC419-5AF1-44AF-8E08-B9046F49554D}" sibTransId="{8993DEDB-2B12-4DE4-B853-75FE82508AEF}"/>
    <dgm:cxn modelId="{AFE7E652-FD73-45F1-9464-AEE0D690B8B8}" type="presOf" srcId="{B0394407-BF0B-4415-8EEA-16FC1924D9D8}" destId="{4FEBD390-7CED-465E-9BE4-0267E5DA6BC0}" srcOrd="0" destOrd="0" presId="urn:microsoft.com/office/officeart/2005/8/layout/radial1"/>
    <dgm:cxn modelId="{41826D5F-2E15-4ADD-909D-A9CDE1729C9F}" type="presOf" srcId="{44C71767-826C-4E12-88AF-C1189B7E6020}" destId="{FAB4AC9D-989B-4A6E-919F-21600AE8285A}" srcOrd="0" destOrd="0" presId="urn:microsoft.com/office/officeart/2005/8/layout/radial1"/>
    <dgm:cxn modelId="{FAD8CFB4-6F00-4474-B7A8-05FA14428DCA}" type="presOf" srcId="{5454BA65-398D-4852-BCBE-BCEB068AEACC}" destId="{C2006358-7B5D-4359-BA72-DE4261AA68EC}" srcOrd="0" destOrd="0" presId="urn:microsoft.com/office/officeart/2005/8/layout/radial1"/>
    <dgm:cxn modelId="{FB18C9AC-008A-4D61-BBC9-BDCB4B8DCE42}" srcId="{A3CFAFFB-9F0C-48DE-9ABA-E8A92FED8FA4}" destId="{5454BA65-398D-4852-BCBE-BCEB068AEACC}" srcOrd="0" destOrd="0" parTransId="{362BAD1C-3324-45A7-A38A-EC104FF76217}" sibTransId="{6173F67F-2EE6-4227-B89D-44D832B2361C}"/>
    <dgm:cxn modelId="{AE05A4A0-A880-4836-A1A2-D4530ABE1053}" type="presOf" srcId="{A3CFAFFB-9F0C-48DE-9ABA-E8A92FED8FA4}" destId="{AED4DE20-B552-44E3-A021-A95DD4A6C924}" srcOrd="0" destOrd="0" presId="urn:microsoft.com/office/officeart/2005/8/layout/radial1"/>
    <dgm:cxn modelId="{C97FB305-BACE-4C1A-ADC9-D20F895A4C13}" srcId="{5454BA65-398D-4852-BCBE-BCEB068AEACC}" destId="{9880CD9A-BD6E-4328-A5DD-535D51BFBD23}" srcOrd="0" destOrd="0" parTransId="{CBD88626-BE1F-402E-AF92-008D33B220C8}" sibTransId="{8890E55A-E829-48AE-9F87-793CC5179633}"/>
    <dgm:cxn modelId="{BDC71524-04D0-4D19-B8C6-1CC17430CFFF}" type="presOf" srcId="{D23A84CD-80D9-4A97-9CBE-C694FEDD3932}" destId="{439F4202-A965-48D0-8FA8-F2FD35EEC220}" srcOrd="0" destOrd="0" presId="urn:microsoft.com/office/officeart/2005/8/layout/radial1"/>
    <dgm:cxn modelId="{FA5E32C0-0B19-4CF5-84A8-91721C42D1E4}" type="presOf" srcId="{CA17452B-B449-4833-8FAB-95DFD1A837CF}" destId="{C02F031A-7EF9-40EA-B3C5-8273B959CC97}" srcOrd="0" destOrd="0" presId="urn:microsoft.com/office/officeart/2005/8/layout/radial1"/>
    <dgm:cxn modelId="{F21F5063-2E39-4714-995B-B61474344AD1}" srcId="{5454BA65-398D-4852-BCBE-BCEB068AEACC}" destId="{44C71767-826C-4E12-88AF-C1189B7E6020}" srcOrd="2" destOrd="0" parTransId="{CA17452B-B449-4833-8FAB-95DFD1A837CF}" sibTransId="{2C0F5132-CC7E-4CEC-B9BE-1785A5FA1653}"/>
    <dgm:cxn modelId="{E0016248-699C-4465-9AF9-B640C2FA5C0D}" type="presOf" srcId="{0B9B4B59-E8FC-4838-BA58-34DE81E087DF}" destId="{FECBCBC5-CB73-440F-BBD2-9FE16267C912}" srcOrd="0" destOrd="0" presId="urn:microsoft.com/office/officeart/2005/8/layout/radial1"/>
    <dgm:cxn modelId="{6D9A9C22-4F3A-42D7-BC4E-4A8587F7D9F8}" srcId="{5454BA65-398D-4852-BCBE-BCEB068AEACC}" destId="{B0394407-BF0B-4415-8EEA-16FC1924D9D8}" srcOrd="3" destOrd="0" parTransId="{D23A84CD-80D9-4A97-9CBE-C694FEDD3932}" sibTransId="{6626EE9B-8BFB-456D-9BA6-55386C828B95}"/>
    <dgm:cxn modelId="{948FF080-53EB-4343-AA2B-1FCD0CE363C0}" type="presOf" srcId="{9880CD9A-BD6E-4328-A5DD-535D51BFBD23}" destId="{F5F5802E-67A6-49DD-B70D-D2C70E53B42E}" srcOrd="0" destOrd="0" presId="urn:microsoft.com/office/officeart/2005/8/layout/radial1"/>
    <dgm:cxn modelId="{6DC9214B-FC12-40EA-9B68-AC73530203C9}" type="presOf" srcId="{CBD88626-BE1F-402E-AF92-008D33B220C8}" destId="{211A9E16-D5DB-4800-91CC-E9988D4FB1FC}" srcOrd="1" destOrd="0" presId="urn:microsoft.com/office/officeart/2005/8/layout/radial1"/>
    <dgm:cxn modelId="{F19FA7EB-5285-49E5-958F-24208B02D29A}" type="presOf" srcId="{D23A84CD-80D9-4A97-9CBE-C694FEDD3932}" destId="{B9AE8F1E-4F9C-4E2B-9000-24AAF99FE72E}" srcOrd="1" destOrd="0" presId="urn:microsoft.com/office/officeart/2005/8/layout/radial1"/>
    <dgm:cxn modelId="{589FE250-0B94-4B4D-8BC6-AD36AF6B65BF}" type="presOf" srcId="{CA17452B-B449-4833-8FAB-95DFD1A837CF}" destId="{C2A72DDD-2A9E-41D6-A6CE-438BCBA28DB5}" srcOrd="1" destOrd="0" presId="urn:microsoft.com/office/officeart/2005/8/layout/radial1"/>
    <dgm:cxn modelId="{5E557FBE-01E9-425B-8DD5-D12A3FF869A3}" type="presOf" srcId="{CBD88626-BE1F-402E-AF92-008D33B220C8}" destId="{8850E24F-2A35-489C-9765-79CCF2BD288F}" srcOrd="0" destOrd="0" presId="urn:microsoft.com/office/officeart/2005/8/layout/radial1"/>
    <dgm:cxn modelId="{CB28B63C-1384-4E67-A8A0-AE336FA5684D}" type="presParOf" srcId="{AED4DE20-B552-44E3-A021-A95DD4A6C924}" destId="{C2006358-7B5D-4359-BA72-DE4261AA68EC}" srcOrd="0" destOrd="0" presId="urn:microsoft.com/office/officeart/2005/8/layout/radial1"/>
    <dgm:cxn modelId="{A871753E-D0AD-4AB7-BE80-894982E20AE7}" type="presParOf" srcId="{AED4DE20-B552-44E3-A021-A95DD4A6C924}" destId="{8850E24F-2A35-489C-9765-79CCF2BD288F}" srcOrd="1" destOrd="0" presId="urn:microsoft.com/office/officeart/2005/8/layout/radial1"/>
    <dgm:cxn modelId="{CFF7D164-9EBB-40AF-B2D1-C4710FDE03FD}" type="presParOf" srcId="{8850E24F-2A35-489C-9765-79CCF2BD288F}" destId="{211A9E16-D5DB-4800-91CC-E9988D4FB1FC}" srcOrd="0" destOrd="0" presId="urn:microsoft.com/office/officeart/2005/8/layout/radial1"/>
    <dgm:cxn modelId="{C1A999A9-90AA-400F-93F0-D11D0E8D14C1}" type="presParOf" srcId="{AED4DE20-B552-44E3-A021-A95DD4A6C924}" destId="{F5F5802E-67A6-49DD-B70D-D2C70E53B42E}" srcOrd="2" destOrd="0" presId="urn:microsoft.com/office/officeart/2005/8/layout/radial1"/>
    <dgm:cxn modelId="{5E3E9F5A-2676-4FB3-8F71-182884D07AD3}" type="presParOf" srcId="{AED4DE20-B552-44E3-A021-A95DD4A6C924}" destId="{A0BE0137-780B-4AEB-9401-A9DAD4610594}" srcOrd="3" destOrd="0" presId="urn:microsoft.com/office/officeart/2005/8/layout/radial1"/>
    <dgm:cxn modelId="{16A4359F-5725-4DB8-B8C7-F63BCA118D73}" type="presParOf" srcId="{A0BE0137-780B-4AEB-9401-A9DAD4610594}" destId="{D3C06F66-8526-46A7-903C-EEC58638494C}" srcOrd="0" destOrd="0" presId="urn:microsoft.com/office/officeart/2005/8/layout/radial1"/>
    <dgm:cxn modelId="{19C7DFFF-4DF5-4D96-96F9-6E1E52AF1B9F}" type="presParOf" srcId="{AED4DE20-B552-44E3-A021-A95DD4A6C924}" destId="{FECBCBC5-CB73-440F-BBD2-9FE16267C912}" srcOrd="4" destOrd="0" presId="urn:microsoft.com/office/officeart/2005/8/layout/radial1"/>
    <dgm:cxn modelId="{30435EDB-1401-4327-A0F4-682155C9382F}" type="presParOf" srcId="{AED4DE20-B552-44E3-A021-A95DD4A6C924}" destId="{C02F031A-7EF9-40EA-B3C5-8273B959CC97}" srcOrd="5" destOrd="0" presId="urn:microsoft.com/office/officeart/2005/8/layout/radial1"/>
    <dgm:cxn modelId="{E07DDFE9-111D-4E27-879D-E18FB82C3E66}" type="presParOf" srcId="{C02F031A-7EF9-40EA-B3C5-8273B959CC97}" destId="{C2A72DDD-2A9E-41D6-A6CE-438BCBA28DB5}" srcOrd="0" destOrd="0" presId="urn:microsoft.com/office/officeart/2005/8/layout/radial1"/>
    <dgm:cxn modelId="{82FB1C62-0329-483F-B9D2-0675CE1B5DC9}" type="presParOf" srcId="{AED4DE20-B552-44E3-A021-A95DD4A6C924}" destId="{FAB4AC9D-989B-4A6E-919F-21600AE8285A}" srcOrd="6" destOrd="0" presId="urn:microsoft.com/office/officeart/2005/8/layout/radial1"/>
    <dgm:cxn modelId="{032C912B-E696-4265-8A32-91656FD8D94C}" type="presParOf" srcId="{AED4DE20-B552-44E3-A021-A95DD4A6C924}" destId="{439F4202-A965-48D0-8FA8-F2FD35EEC220}" srcOrd="7" destOrd="0" presId="urn:microsoft.com/office/officeart/2005/8/layout/radial1"/>
    <dgm:cxn modelId="{4F78BDFD-893B-46EA-AFF7-4214F181B464}" type="presParOf" srcId="{439F4202-A965-48D0-8FA8-F2FD35EEC220}" destId="{B9AE8F1E-4F9C-4E2B-9000-24AAF99FE72E}" srcOrd="0" destOrd="0" presId="urn:microsoft.com/office/officeart/2005/8/layout/radial1"/>
    <dgm:cxn modelId="{84BA5AEC-7E0D-4D9F-BE89-8D8DC8279766}" type="presParOf" srcId="{AED4DE20-B552-44E3-A021-A95DD4A6C924}" destId="{4FEBD390-7CED-465E-9BE4-0267E5DA6BC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06358-7B5D-4359-BA72-DE4261AA68EC}">
      <dsp:nvSpPr>
        <dsp:cNvPr id="0" name=""/>
        <dsp:cNvSpPr/>
      </dsp:nvSpPr>
      <dsp:spPr>
        <a:xfrm>
          <a:off x="2475741" y="704091"/>
          <a:ext cx="534917" cy="53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smtClean="0"/>
        </a:p>
      </dsp:txBody>
      <dsp:txXfrm>
        <a:off x="2554078" y="782428"/>
        <a:ext cx="378243" cy="378243"/>
      </dsp:txXfrm>
    </dsp:sp>
    <dsp:sp modelId="{8850E24F-2A35-489C-9765-79CCF2BD288F}">
      <dsp:nvSpPr>
        <dsp:cNvPr id="0" name=""/>
        <dsp:cNvSpPr/>
      </dsp:nvSpPr>
      <dsp:spPr>
        <a:xfrm rot="16200000">
          <a:off x="2662356" y="614472"/>
          <a:ext cx="161687" cy="17549"/>
        </a:xfrm>
        <a:custGeom>
          <a:avLst/>
          <a:gdLst/>
          <a:ahLst/>
          <a:cxnLst/>
          <a:rect l="0" t="0" r="0" b="0"/>
          <a:pathLst>
            <a:path>
              <a:moveTo>
                <a:pt x="0" y="8774"/>
              </a:moveTo>
              <a:lnTo>
                <a:pt x="161687" y="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9157" y="619205"/>
        <a:ext cx="8084" cy="8084"/>
      </dsp:txXfrm>
    </dsp:sp>
    <dsp:sp modelId="{F5F5802E-67A6-49DD-B70D-D2C70E53B42E}">
      <dsp:nvSpPr>
        <dsp:cNvPr id="0" name=""/>
        <dsp:cNvSpPr/>
      </dsp:nvSpPr>
      <dsp:spPr>
        <a:xfrm>
          <a:off x="2475741" y="7486"/>
          <a:ext cx="534917" cy="53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smtClean="0"/>
        </a:p>
      </dsp:txBody>
      <dsp:txXfrm>
        <a:off x="2554078" y="85823"/>
        <a:ext cx="378243" cy="378243"/>
      </dsp:txXfrm>
    </dsp:sp>
    <dsp:sp modelId="{A0BE0137-780B-4AEB-9401-A9DAD4610594}">
      <dsp:nvSpPr>
        <dsp:cNvPr id="0" name=""/>
        <dsp:cNvSpPr/>
      </dsp:nvSpPr>
      <dsp:spPr>
        <a:xfrm>
          <a:off x="3010658" y="962775"/>
          <a:ext cx="161687" cy="17549"/>
        </a:xfrm>
        <a:custGeom>
          <a:avLst/>
          <a:gdLst/>
          <a:ahLst/>
          <a:cxnLst/>
          <a:rect l="0" t="0" r="0" b="0"/>
          <a:pathLst>
            <a:path>
              <a:moveTo>
                <a:pt x="0" y="8774"/>
              </a:moveTo>
              <a:lnTo>
                <a:pt x="161687" y="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87460" y="967507"/>
        <a:ext cx="8084" cy="8084"/>
      </dsp:txXfrm>
    </dsp:sp>
    <dsp:sp modelId="{FECBCBC5-CB73-440F-BBD2-9FE16267C912}">
      <dsp:nvSpPr>
        <dsp:cNvPr id="0" name=""/>
        <dsp:cNvSpPr/>
      </dsp:nvSpPr>
      <dsp:spPr>
        <a:xfrm>
          <a:off x="3172346" y="704091"/>
          <a:ext cx="534917" cy="53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smtClean="0"/>
        </a:p>
      </dsp:txBody>
      <dsp:txXfrm>
        <a:off x="3250683" y="782428"/>
        <a:ext cx="378243" cy="378243"/>
      </dsp:txXfrm>
    </dsp:sp>
    <dsp:sp modelId="{C02F031A-7EF9-40EA-B3C5-8273B959CC97}">
      <dsp:nvSpPr>
        <dsp:cNvPr id="0" name=""/>
        <dsp:cNvSpPr/>
      </dsp:nvSpPr>
      <dsp:spPr>
        <a:xfrm rot="5400000">
          <a:off x="2662356" y="1311077"/>
          <a:ext cx="161687" cy="17549"/>
        </a:xfrm>
        <a:custGeom>
          <a:avLst/>
          <a:gdLst/>
          <a:ahLst/>
          <a:cxnLst/>
          <a:rect l="0" t="0" r="0" b="0"/>
          <a:pathLst>
            <a:path>
              <a:moveTo>
                <a:pt x="0" y="8774"/>
              </a:moveTo>
              <a:lnTo>
                <a:pt x="161687" y="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39157" y="1315810"/>
        <a:ext cx="8084" cy="8084"/>
      </dsp:txXfrm>
    </dsp:sp>
    <dsp:sp modelId="{FAB4AC9D-989B-4A6E-919F-21600AE8285A}">
      <dsp:nvSpPr>
        <dsp:cNvPr id="0" name=""/>
        <dsp:cNvSpPr/>
      </dsp:nvSpPr>
      <dsp:spPr>
        <a:xfrm>
          <a:off x="2475741" y="1400696"/>
          <a:ext cx="534917" cy="53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smtClean="0"/>
        </a:p>
      </dsp:txBody>
      <dsp:txXfrm>
        <a:off x="2554078" y="1479033"/>
        <a:ext cx="378243" cy="378243"/>
      </dsp:txXfrm>
    </dsp:sp>
    <dsp:sp modelId="{439F4202-A965-48D0-8FA8-F2FD35EEC220}">
      <dsp:nvSpPr>
        <dsp:cNvPr id="0" name=""/>
        <dsp:cNvSpPr/>
      </dsp:nvSpPr>
      <dsp:spPr>
        <a:xfrm rot="10800000">
          <a:off x="2314053" y="962775"/>
          <a:ext cx="161687" cy="17549"/>
        </a:xfrm>
        <a:custGeom>
          <a:avLst/>
          <a:gdLst/>
          <a:ahLst/>
          <a:cxnLst/>
          <a:rect l="0" t="0" r="0" b="0"/>
          <a:pathLst>
            <a:path>
              <a:moveTo>
                <a:pt x="0" y="8774"/>
              </a:moveTo>
              <a:lnTo>
                <a:pt x="161687" y="8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90855" y="967507"/>
        <a:ext cx="8084" cy="8084"/>
      </dsp:txXfrm>
    </dsp:sp>
    <dsp:sp modelId="{4FEBD390-7CED-465E-9BE4-0267E5DA6BC0}">
      <dsp:nvSpPr>
        <dsp:cNvPr id="0" name=""/>
        <dsp:cNvSpPr/>
      </dsp:nvSpPr>
      <dsp:spPr>
        <a:xfrm>
          <a:off x="1779136" y="704091"/>
          <a:ext cx="534917" cy="5349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smtClean="0"/>
        </a:p>
      </dsp:txBody>
      <dsp:txXfrm>
        <a:off x="1857473" y="782428"/>
        <a:ext cx="378243" cy="378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2</cp:revision>
  <cp:lastPrinted>2016-12-27T23:50:00Z</cp:lastPrinted>
  <dcterms:created xsi:type="dcterms:W3CDTF">2013-11-21T21:42:00Z</dcterms:created>
  <dcterms:modified xsi:type="dcterms:W3CDTF">2016-12-28T00:46:00Z</dcterms:modified>
</cp:coreProperties>
</file>