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A322" w14:textId="77777777" w:rsidR="00201C81" w:rsidRDefault="009F07DD">
      <w:pPr>
        <w:rPr>
          <w:b/>
          <w:u w:val="single"/>
        </w:rPr>
      </w:pPr>
      <w:r>
        <w:rPr>
          <w:b/>
          <w:u w:val="single"/>
        </w:rPr>
        <w:t>Byzantine Empire Writing Prompt (at least 3 sentences) – turn into the basket</w:t>
      </w:r>
    </w:p>
    <w:p w14:paraId="1E050F6B" w14:textId="77777777" w:rsidR="009F07DD" w:rsidRPr="009F07DD" w:rsidRDefault="009F07DD">
      <w:r>
        <w:t xml:space="preserve">Using evidence from the note guide you just completed and information you learned from the resources (PPT and videos) you accessed, explain what you believe to be the most significant contribution from the Byzantine Empire.  </w:t>
      </w:r>
      <w:bookmarkStart w:id="0" w:name="_GoBack"/>
      <w:bookmarkEnd w:id="0"/>
    </w:p>
    <w:sectPr w:rsidR="009F07DD" w:rsidRPr="009F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DD"/>
    <w:rsid w:val="00395EB5"/>
    <w:rsid w:val="009F07DD"/>
    <w:rsid w:val="00A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9CA"/>
  <w15:chartTrackingRefBased/>
  <w15:docId w15:val="{C0D4C7E8-4A64-4CDD-882E-DCCF4AAC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MSD281</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Angela</cp:lastModifiedBy>
  <cp:revision>1</cp:revision>
  <dcterms:created xsi:type="dcterms:W3CDTF">2019-05-08T16:06:00Z</dcterms:created>
  <dcterms:modified xsi:type="dcterms:W3CDTF">2019-05-08T16:09:00Z</dcterms:modified>
</cp:coreProperties>
</file>